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9"/>
        <w:tblpPr w:leftFromText="180" w:rightFromText="180" w:horzAnchor="margin" w:tblpY="684"/>
        <w:tblW w:w="0" w:type="auto"/>
        <w:tblLayout w:type="fixed"/>
        <w:tblLook w:val="04A0" w:firstRow="1" w:lastRow="0" w:firstColumn="1" w:lastColumn="0" w:noHBand="0" w:noVBand="1"/>
      </w:tblPr>
      <w:tblGrid>
        <w:gridCol w:w="684"/>
        <w:gridCol w:w="186"/>
        <w:gridCol w:w="543"/>
        <w:gridCol w:w="1492"/>
        <w:gridCol w:w="1659"/>
        <w:gridCol w:w="818"/>
        <w:gridCol w:w="320"/>
        <w:gridCol w:w="255"/>
        <w:gridCol w:w="471"/>
        <w:gridCol w:w="1222"/>
        <w:gridCol w:w="992"/>
        <w:gridCol w:w="368"/>
        <w:gridCol w:w="1403"/>
      </w:tblGrid>
      <w:tr w:rsidR="00740FC6" w:rsidRPr="007F3947" w:rsidTr="00740FC6">
        <w:trPr>
          <w:cantSplit/>
          <w:trHeight w:val="264"/>
        </w:trPr>
        <w:tc>
          <w:tcPr>
            <w:tcW w:w="1413" w:type="dxa"/>
            <w:gridSpan w:val="3"/>
          </w:tcPr>
          <w:p w:rsidR="00740FC6" w:rsidRPr="007F3947" w:rsidRDefault="00740FC6" w:rsidP="00740FC6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受核查</w:t>
            </w:r>
            <w:r w:rsidRPr="007F3947">
              <w:rPr>
                <w:rFonts w:asciiTheme="minorEastAsia" w:hAnsiTheme="minorEastAsia" w:cstheme="minorEastAsia" w:hint="eastAsia"/>
                <w:szCs w:val="21"/>
              </w:rPr>
              <w:t>方</w:t>
            </w:r>
          </w:p>
        </w:tc>
        <w:tc>
          <w:tcPr>
            <w:tcW w:w="4289" w:type="dxa"/>
            <w:gridSpan w:val="4"/>
          </w:tcPr>
          <w:p w:rsidR="00740FC6" w:rsidRPr="007F3947" w:rsidRDefault="00740FC6" w:rsidP="00740FC6">
            <w:pPr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726" w:type="dxa"/>
            <w:gridSpan w:val="2"/>
          </w:tcPr>
          <w:p w:rsidR="00740FC6" w:rsidRPr="007F3947" w:rsidRDefault="00740FC6" w:rsidP="00740FC6">
            <w:pPr>
              <w:rPr>
                <w:rFonts w:asciiTheme="minorEastAsia" w:hAnsiTheme="minorEastAsia" w:cstheme="minorEastAsia"/>
                <w:szCs w:val="21"/>
              </w:rPr>
            </w:pPr>
            <w:r w:rsidRPr="007F3947">
              <w:rPr>
                <w:rFonts w:asciiTheme="minorEastAsia" w:hAnsiTheme="minorEastAsia" w:cstheme="minorEastAsia" w:hint="eastAsia"/>
                <w:szCs w:val="21"/>
              </w:rPr>
              <w:t>地址</w:t>
            </w:r>
          </w:p>
        </w:tc>
        <w:tc>
          <w:tcPr>
            <w:tcW w:w="3985" w:type="dxa"/>
            <w:gridSpan w:val="4"/>
          </w:tcPr>
          <w:p w:rsidR="00740FC6" w:rsidRPr="007F3947" w:rsidRDefault="00740FC6" w:rsidP="00740FC6">
            <w:pPr>
              <w:rPr>
                <w:rFonts w:asciiTheme="minorEastAsia" w:hAnsiTheme="minorEastAsia" w:cstheme="minorEastAsia"/>
                <w:szCs w:val="21"/>
              </w:rPr>
            </w:pPr>
          </w:p>
        </w:tc>
      </w:tr>
      <w:tr w:rsidR="00740FC6" w:rsidRPr="007F3947" w:rsidTr="00740FC6">
        <w:trPr>
          <w:cantSplit/>
          <w:trHeight w:val="242"/>
        </w:trPr>
        <w:tc>
          <w:tcPr>
            <w:tcW w:w="1413" w:type="dxa"/>
            <w:gridSpan w:val="3"/>
          </w:tcPr>
          <w:p w:rsidR="00740FC6" w:rsidRPr="007F3947" w:rsidRDefault="00740FC6" w:rsidP="00740FC6">
            <w:pPr>
              <w:rPr>
                <w:rFonts w:asciiTheme="minorEastAsia" w:hAnsiTheme="minorEastAsia" w:cstheme="minorEastAsia"/>
                <w:szCs w:val="21"/>
              </w:rPr>
            </w:pPr>
            <w:r w:rsidRPr="007F3947">
              <w:rPr>
                <w:rFonts w:asciiTheme="minorEastAsia" w:hAnsiTheme="minorEastAsia" w:cstheme="minorEastAsia" w:hint="eastAsia"/>
                <w:szCs w:val="21"/>
              </w:rPr>
              <w:t>联系电话</w:t>
            </w:r>
          </w:p>
        </w:tc>
        <w:tc>
          <w:tcPr>
            <w:tcW w:w="3151" w:type="dxa"/>
            <w:gridSpan w:val="2"/>
          </w:tcPr>
          <w:p w:rsidR="00740FC6" w:rsidRPr="007F3947" w:rsidRDefault="00740FC6" w:rsidP="00740FC6">
            <w:pPr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1138" w:type="dxa"/>
            <w:gridSpan w:val="2"/>
          </w:tcPr>
          <w:p w:rsidR="00740FC6" w:rsidRPr="007F3947" w:rsidRDefault="00740FC6" w:rsidP="00740FC6">
            <w:pPr>
              <w:rPr>
                <w:rFonts w:asciiTheme="minorEastAsia" w:hAnsiTheme="minorEastAsia" w:cstheme="minorEastAsia"/>
                <w:szCs w:val="21"/>
              </w:rPr>
            </w:pPr>
            <w:r w:rsidRPr="007F3947">
              <w:rPr>
                <w:rFonts w:asciiTheme="minorEastAsia" w:hAnsiTheme="minorEastAsia" w:cstheme="minorEastAsia" w:hint="eastAsia"/>
                <w:szCs w:val="21"/>
              </w:rPr>
              <w:t>传真</w:t>
            </w:r>
          </w:p>
        </w:tc>
        <w:tc>
          <w:tcPr>
            <w:tcW w:w="1948" w:type="dxa"/>
            <w:gridSpan w:val="3"/>
          </w:tcPr>
          <w:p w:rsidR="00740FC6" w:rsidRPr="007F3947" w:rsidRDefault="00740FC6" w:rsidP="00740FC6">
            <w:pPr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992" w:type="dxa"/>
          </w:tcPr>
          <w:p w:rsidR="00740FC6" w:rsidRPr="007F3947" w:rsidRDefault="00740FC6" w:rsidP="00740FC6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 w:rsidRPr="007F3947">
              <w:rPr>
                <w:rFonts w:asciiTheme="minorEastAsia" w:hAnsiTheme="minorEastAsia" w:cstheme="minorEastAsia" w:hint="eastAsia"/>
                <w:szCs w:val="21"/>
              </w:rPr>
              <w:t>联系人</w:t>
            </w:r>
          </w:p>
        </w:tc>
        <w:tc>
          <w:tcPr>
            <w:tcW w:w="1771" w:type="dxa"/>
            <w:gridSpan w:val="2"/>
          </w:tcPr>
          <w:p w:rsidR="00740FC6" w:rsidRPr="007F3947" w:rsidRDefault="00740FC6" w:rsidP="00740FC6">
            <w:pPr>
              <w:rPr>
                <w:rFonts w:asciiTheme="minorEastAsia" w:hAnsiTheme="minorEastAsia" w:cstheme="minorEastAsia"/>
                <w:szCs w:val="21"/>
              </w:rPr>
            </w:pPr>
          </w:p>
        </w:tc>
      </w:tr>
      <w:tr w:rsidR="00740FC6" w:rsidRPr="007F3947" w:rsidTr="00740FC6">
        <w:trPr>
          <w:cantSplit/>
          <w:trHeight w:val="1134"/>
        </w:trPr>
        <w:tc>
          <w:tcPr>
            <w:tcW w:w="1413" w:type="dxa"/>
            <w:gridSpan w:val="3"/>
            <w:tcBorders>
              <w:bottom w:val="single" w:sz="4" w:space="0" w:color="auto"/>
            </w:tcBorders>
            <w:vAlign w:val="center"/>
          </w:tcPr>
          <w:p w:rsidR="00740FC6" w:rsidRPr="007F3947" w:rsidRDefault="00740FC6" w:rsidP="00740FC6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核查</w:t>
            </w:r>
            <w:r w:rsidRPr="007F3947">
              <w:rPr>
                <w:rFonts w:asciiTheme="minorEastAsia" w:hAnsiTheme="minorEastAsia" w:cstheme="minorEastAsia" w:hint="eastAsia"/>
                <w:szCs w:val="21"/>
              </w:rPr>
              <w:t>依据</w:t>
            </w:r>
          </w:p>
        </w:tc>
        <w:tc>
          <w:tcPr>
            <w:tcW w:w="6237" w:type="dxa"/>
            <w:gridSpan w:val="7"/>
            <w:tcBorders>
              <w:bottom w:val="single" w:sz="4" w:space="0" w:color="auto"/>
            </w:tcBorders>
          </w:tcPr>
          <w:p w:rsidR="00740FC6" w:rsidRPr="00257742" w:rsidRDefault="00577E39" w:rsidP="00577E39">
            <w:pPr>
              <w:pStyle w:val="ab"/>
              <w:numPr>
                <w:ilvl w:val="0"/>
                <w:numId w:val="4"/>
              </w:numPr>
              <w:tabs>
                <w:tab w:val="left" w:pos="664"/>
              </w:tabs>
              <w:ind w:firstLineChars="0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sym w:font="Wingdings 2" w:char="F0A3"/>
            </w:r>
            <w:r w:rsidR="00AC1526">
              <w:rPr>
                <w:rFonts w:asciiTheme="minorEastAsia" w:hAnsiTheme="minorEastAsia" w:cstheme="minorEastAsia"/>
                <w:szCs w:val="21"/>
              </w:rPr>
              <w:t xml:space="preserve"> </w:t>
            </w:r>
            <w:r w:rsidR="00740FC6" w:rsidRPr="00257742">
              <w:rPr>
                <w:rFonts w:asciiTheme="minorEastAsia" w:hAnsiTheme="minorEastAsia" w:cstheme="minorEastAsia" w:hint="eastAsia"/>
                <w:szCs w:val="21"/>
              </w:rPr>
              <w:t>ISO 14064-1:2018</w:t>
            </w:r>
            <w:r>
              <w:rPr>
                <w:rFonts w:asciiTheme="minorEastAsia" w:hAnsiTheme="minorEastAsia" w:cstheme="minorEastAsia" w:hint="eastAsia"/>
                <w:szCs w:val="21"/>
              </w:rPr>
              <w:t>/</w:t>
            </w:r>
            <w:r>
              <w:rPr>
                <w:rFonts w:asciiTheme="minorEastAsia" w:hAnsiTheme="minorEastAsia" w:cstheme="minorEastAsia"/>
                <w:szCs w:val="21"/>
              </w:rPr>
              <w:t xml:space="preserve"> </w:t>
            </w:r>
            <w:r>
              <w:rPr>
                <w:rFonts w:asciiTheme="minorEastAsia" w:hAnsiTheme="minorEastAsia" w:cstheme="minorEastAsia" w:hint="eastAsia"/>
                <w:szCs w:val="21"/>
              </w:rPr>
              <w:sym w:font="Wingdings 2" w:char="F0A3"/>
            </w:r>
            <w:r w:rsidR="00AC1526">
              <w:rPr>
                <w:rFonts w:asciiTheme="minorEastAsia" w:hAnsiTheme="minorEastAsia" w:cstheme="minorEastAsia"/>
                <w:szCs w:val="21"/>
              </w:rPr>
              <w:t xml:space="preserve"> </w:t>
            </w:r>
            <w:r w:rsidRPr="00577E39">
              <w:rPr>
                <w:rFonts w:asciiTheme="minorEastAsia" w:hAnsiTheme="minorEastAsia" w:cstheme="minorEastAsia"/>
                <w:szCs w:val="21"/>
              </w:rPr>
              <w:t>PAS 2060:2014</w:t>
            </w:r>
          </w:p>
          <w:p w:rsidR="00740FC6" w:rsidRPr="00257742" w:rsidRDefault="00740FC6" w:rsidP="00740FC6">
            <w:pPr>
              <w:pStyle w:val="ab"/>
              <w:numPr>
                <w:ilvl w:val="0"/>
                <w:numId w:val="4"/>
              </w:numPr>
              <w:tabs>
                <w:tab w:val="left" w:pos="664"/>
              </w:tabs>
              <w:ind w:left="239" w:firstLineChars="0" w:hanging="239"/>
              <w:rPr>
                <w:rFonts w:asciiTheme="minorEastAsia" w:hAnsiTheme="minorEastAsia" w:cstheme="minorEastAsia"/>
                <w:szCs w:val="21"/>
              </w:rPr>
            </w:pPr>
            <w:r w:rsidRPr="00257742">
              <w:rPr>
                <w:rFonts w:asciiTheme="minorEastAsia" w:hAnsiTheme="minorEastAsia" w:cstheme="minorEastAsia" w:hint="eastAsia"/>
                <w:szCs w:val="21"/>
              </w:rPr>
              <w:t>GHG排放有关的法律法规和其他要求；</w:t>
            </w:r>
          </w:p>
          <w:p w:rsidR="00740FC6" w:rsidRPr="00257742" w:rsidRDefault="00740FC6" w:rsidP="00740FC6">
            <w:pPr>
              <w:pStyle w:val="ab"/>
              <w:numPr>
                <w:ilvl w:val="0"/>
                <w:numId w:val="4"/>
              </w:numPr>
              <w:tabs>
                <w:tab w:val="left" w:pos="664"/>
              </w:tabs>
              <w:ind w:left="239" w:firstLineChars="0" w:hanging="239"/>
              <w:rPr>
                <w:rFonts w:asciiTheme="minorEastAsia" w:hAnsiTheme="minorEastAsia" w:cstheme="minorEastAsia"/>
                <w:szCs w:val="21"/>
              </w:rPr>
            </w:pPr>
            <w:r w:rsidRPr="00257742">
              <w:rPr>
                <w:rFonts w:asciiTheme="minorEastAsia" w:hAnsiTheme="minorEastAsia" w:cstheme="minorEastAsia" w:hint="eastAsia"/>
                <w:szCs w:val="21"/>
              </w:rPr>
              <w:t>受核查发提供的GHG排放盘查/核算报告；</w:t>
            </w:r>
          </w:p>
          <w:p w:rsidR="00740FC6" w:rsidRPr="00257742" w:rsidRDefault="00740FC6" w:rsidP="00740FC6">
            <w:pPr>
              <w:pStyle w:val="ab"/>
              <w:numPr>
                <w:ilvl w:val="0"/>
                <w:numId w:val="4"/>
              </w:numPr>
              <w:tabs>
                <w:tab w:val="left" w:pos="664"/>
              </w:tabs>
              <w:ind w:left="239" w:firstLineChars="0" w:hanging="239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其他：_</w:t>
            </w:r>
            <w:r>
              <w:rPr>
                <w:rFonts w:asciiTheme="minorEastAsia" w:hAnsiTheme="minorEastAsia" w:cstheme="minorEastAsia"/>
                <w:szCs w:val="21"/>
              </w:rPr>
              <w:t>____________________________</w:t>
            </w:r>
          </w:p>
        </w:tc>
        <w:tc>
          <w:tcPr>
            <w:tcW w:w="992" w:type="dxa"/>
            <w:tcBorders>
              <w:bottom w:val="single" w:sz="4" w:space="0" w:color="000000"/>
            </w:tcBorders>
            <w:vAlign w:val="center"/>
          </w:tcPr>
          <w:p w:rsidR="00740FC6" w:rsidRPr="007F3947" w:rsidRDefault="00740FC6" w:rsidP="00740FC6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 w:rsidRPr="007F3947">
              <w:rPr>
                <w:rFonts w:asciiTheme="minorEastAsia" w:hAnsiTheme="minorEastAsia" w:cstheme="minorEastAsia" w:hint="eastAsia"/>
                <w:szCs w:val="21"/>
              </w:rPr>
              <w:t>项目</w:t>
            </w:r>
          </w:p>
          <w:p w:rsidR="00740FC6" w:rsidRPr="007F3947" w:rsidRDefault="00740FC6" w:rsidP="00740FC6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 w:rsidRPr="007F3947">
              <w:rPr>
                <w:rFonts w:asciiTheme="minorEastAsia" w:hAnsiTheme="minorEastAsia" w:cstheme="minorEastAsia" w:hint="eastAsia"/>
                <w:szCs w:val="21"/>
              </w:rPr>
              <w:t>编号</w:t>
            </w:r>
          </w:p>
        </w:tc>
        <w:tc>
          <w:tcPr>
            <w:tcW w:w="1771" w:type="dxa"/>
            <w:gridSpan w:val="2"/>
            <w:tcBorders>
              <w:bottom w:val="single" w:sz="4" w:space="0" w:color="000000"/>
            </w:tcBorders>
          </w:tcPr>
          <w:p w:rsidR="00740FC6" w:rsidRPr="007F3947" w:rsidRDefault="00740FC6" w:rsidP="00740FC6">
            <w:pPr>
              <w:rPr>
                <w:rFonts w:asciiTheme="minorEastAsia" w:hAnsiTheme="minorEastAsia" w:cstheme="minorEastAsia"/>
                <w:szCs w:val="21"/>
              </w:rPr>
            </w:pPr>
          </w:p>
        </w:tc>
      </w:tr>
      <w:tr w:rsidR="00740FC6" w:rsidRPr="007F3947" w:rsidTr="00740FC6">
        <w:trPr>
          <w:cantSplit/>
          <w:trHeight w:val="504"/>
        </w:trPr>
        <w:tc>
          <w:tcPr>
            <w:tcW w:w="14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740FC6" w:rsidRPr="007F3947" w:rsidRDefault="00740FC6" w:rsidP="00740FC6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 w:rsidRPr="007F3947">
              <w:rPr>
                <w:rFonts w:asciiTheme="minorEastAsia" w:hAnsiTheme="minorEastAsia" w:cstheme="minorEastAsia" w:hint="eastAsia"/>
                <w:szCs w:val="21"/>
              </w:rPr>
              <w:t>审核类型</w:t>
            </w:r>
          </w:p>
        </w:tc>
        <w:tc>
          <w:tcPr>
            <w:tcW w:w="3969" w:type="dxa"/>
            <w:gridSpan w:val="3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740FC6" w:rsidRPr="008F3106" w:rsidRDefault="00740FC6" w:rsidP="00740FC6">
            <w:pPr>
              <w:spacing w:line="0" w:lineRule="atLeast"/>
              <w:jc w:val="center"/>
              <w:rPr>
                <w:rFonts w:asciiTheme="minorEastAsia" w:hAnsiTheme="minorEastAsia" w:cstheme="minorEastAsia"/>
                <w:szCs w:val="21"/>
              </w:rPr>
            </w:pPr>
            <w:r w:rsidRPr="008F3106">
              <w:rPr>
                <w:rFonts w:asciiTheme="minorEastAsia" w:hAnsiTheme="minorEastAsia" w:cstheme="minorEastAsia" w:hint="eastAsia"/>
                <w:szCs w:val="21"/>
              </w:rPr>
              <w:t xml:space="preserve">□初次核查 </w:t>
            </w:r>
            <w:r w:rsidRPr="008F3106">
              <w:rPr>
                <w:rFonts w:asciiTheme="minorEastAsia" w:hAnsiTheme="minorEastAsia" w:cstheme="minorEastAsia"/>
                <w:szCs w:val="21"/>
              </w:rPr>
              <w:t xml:space="preserve"> </w:t>
            </w:r>
            <w:r w:rsidRPr="008F3106">
              <w:rPr>
                <w:rFonts w:asciiTheme="minorEastAsia" w:hAnsiTheme="minorEastAsia" w:cstheme="minorEastAsia" w:hint="eastAsia"/>
                <w:szCs w:val="21"/>
              </w:rPr>
              <w:t xml:space="preserve">□定期核查 </w:t>
            </w:r>
            <w:r w:rsidRPr="008F3106">
              <w:rPr>
                <w:rFonts w:asciiTheme="minorEastAsia" w:hAnsiTheme="minorEastAsia" w:cstheme="minorEastAsia"/>
                <w:szCs w:val="21"/>
              </w:rPr>
              <w:t xml:space="preserve"> </w:t>
            </w:r>
            <w:r w:rsidRPr="008F3106">
              <w:rPr>
                <w:rFonts w:asciiTheme="minorEastAsia" w:hAnsiTheme="minorEastAsia" w:cstheme="minorEastAsia" w:hint="eastAsia"/>
                <w:szCs w:val="21"/>
              </w:rPr>
              <w:t>□其他：</w:t>
            </w:r>
          </w:p>
        </w:tc>
        <w:tc>
          <w:tcPr>
            <w:tcW w:w="2268" w:type="dxa"/>
            <w:gridSpan w:val="4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:rsidR="00740FC6" w:rsidRPr="008F3106" w:rsidRDefault="00740FC6" w:rsidP="00740FC6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 w:rsidRPr="007F3947">
              <w:rPr>
                <w:rFonts w:asciiTheme="minorEastAsia" w:hAnsiTheme="minorEastAsia" w:cstheme="minorEastAsia" w:hint="eastAsia"/>
                <w:szCs w:val="21"/>
              </w:rPr>
              <w:t>专业代码</w:t>
            </w:r>
          </w:p>
        </w:tc>
        <w:tc>
          <w:tcPr>
            <w:tcW w:w="2763" w:type="dxa"/>
            <w:gridSpan w:val="3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vAlign w:val="center"/>
          </w:tcPr>
          <w:p w:rsidR="00740FC6" w:rsidRPr="007F3947" w:rsidRDefault="00740FC6" w:rsidP="00740FC6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</w:tr>
      <w:tr w:rsidR="00740FC6" w:rsidRPr="007F3947" w:rsidTr="00740FC6">
        <w:trPr>
          <w:cantSplit/>
          <w:trHeight w:val="1126"/>
        </w:trPr>
        <w:tc>
          <w:tcPr>
            <w:tcW w:w="1413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740FC6" w:rsidRPr="007F3947" w:rsidRDefault="00740FC6" w:rsidP="00740FC6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核查</w:t>
            </w:r>
            <w:r w:rsidRPr="007F3947">
              <w:rPr>
                <w:rFonts w:asciiTheme="minorEastAsia" w:hAnsiTheme="minorEastAsia" w:cstheme="minorEastAsia" w:hint="eastAsia"/>
                <w:szCs w:val="21"/>
              </w:rPr>
              <w:t>目的</w:t>
            </w:r>
          </w:p>
        </w:tc>
        <w:tc>
          <w:tcPr>
            <w:tcW w:w="9000" w:type="dxa"/>
            <w:gridSpan w:val="10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40FC6" w:rsidRDefault="00D50515" w:rsidP="00D50515">
            <w:pPr>
              <w:rPr>
                <w:rFonts w:asciiTheme="minorEastAsia" w:hAnsiTheme="minorEastAsia" w:cstheme="minorEastAsia"/>
                <w:szCs w:val="21"/>
              </w:rPr>
            </w:pPr>
            <w:r w:rsidRPr="008F3106">
              <w:rPr>
                <w:rFonts w:asciiTheme="minorEastAsia" w:hAnsiTheme="minorEastAsia" w:cstheme="minorEastAsia" w:hint="eastAsia"/>
                <w:szCs w:val="21"/>
              </w:rPr>
              <w:t>□</w:t>
            </w:r>
            <w:r>
              <w:rPr>
                <w:rFonts w:asciiTheme="minorEastAsia" w:hAnsiTheme="minorEastAsia" w:cstheme="minorEastAsia" w:hint="eastAsia"/>
                <w:szCs w:val="21"/>
              </w:rPr>
              <w:t>温室气体核查：</w:t>
            </w:r>
            <w:r w:rsidR="00740FC6">
              <w:rPr>
                <w:rFonts w:asciiTheme="minorEastAsia" w:hAnsiTheme="minorEastAsia" w:cstheme="minorEastAsia" w:hint="eastAsia"/>
                <w:szCs w:val="21"/>
              </w:rPr>
              <w:t>对受核查方温室气体（G</w:t>
            </w:r>
            <w:r w:rsidR="00740FC6">
              <w:rPr>
                <w:rFonts w:asciiTheme="minorEastAsia" w:hAnsiTheme="minorEastAsia" w:cstheme="minorEastAsia"/>
                <w:szCs w:val="21"/>
              </w:rPr>
              <w:t>HG</w:t>
            </w:r>
            <w:r w:rsidR="00740FC6">
              <w:rPr>
                <w:rFonts w:asciiTheme="minorEastAsia" w:hAnsiTheme="minorEastAsia" w:cstheme="minorEastAsia" w:hint="eastAsia"/>
                <w:szCs w:val="21"/>
              </w:rPr>
              <w:t>）排放相关活动进行完整、独立的评审，收集相关证据和支材料，</w:t>
            </w:r>
            <w:r w:rsidR="00740FC6" w:rsidRPr="008D2BC6">
              <w:rPr>
                <w:rFonts w:asciiTheme="minorEastAsia" w:hAnsiTheme="minorEastAsia" w:cstheme="minorEastAsia" w:hint="eastAsia"/>
                <w:szCs w:val="21"/>
              </w:rPr>
              <w:t>判断和确认</w:t>
            </w:r>
            <w:r w:rsidR="00740FC6">
              <w:rPr>
                <w:rFonts w:asciiTheme="minorEastAsia" w:hAnsiTheme="minorEastAsia" w:cstheme="minorEastAsia" w:hint="eastAsia"/>
                <w:szCs w:val="21"/>
              </w:rPr>
              <w:t>受核查方是否符合核查依据的要求，监测的实施是否符合监测计划要求，温室气体（G</w:t>
            </w:r>
            <w:r w:rsidR="00740FC6">
              <w:rPr>
                <w:rFonts w:asciiTheme="minorEastAsia" w:hAnsiTheme="minorEastAsia" w:cstheme="minorEastAsia"/>
                <w:szCs w:val="21"/>
              </w:rPr>
              <w:t>HG</w:t>
            </w:r>
            <w:r w:rsidR="00740FC6">
              <w:rPr>
                <w:rFonts w:asciiTheme="minorEastAsia" w:hAnsiTheme="minorEastAsia" w:cstheme="minorEastAsia" w:hint="eastAsia"/>
                <w:szCs w:val="21"/>
              </w:rPr>
              <w:t>）排放量的计算</w:t>
            </w:r>
            <w:r w:rsidR="00740FC6" w:rsidRPr="008D2BC6">
              <w:rPr>
                <w:rFonts w:asciiTheme="minorEastAsia" w:hAnsiTheme="minorEastAsia" w:cstheme="minorEastAsia" w:hint="eastAsia"/>
                <w:szCs w:val="21"/>
              </w:rPr>
              <w:t>是否是真实、准确、有效</w:t>
            </w:r>
          </w:p>
          <w:p w:rsidR="00D50515" w:rsidRPr="008D2BC6" w:rsidRDefault="00D50515" w:rsidP="00D50515">
            <w:pPr>
              <w:rPr>
                <w:rFonts w:asciiTheme="minorEastAsia" w:hAnsiTheme="minorEastAsia" w:cstheme="minorEastAsia" w:hint="eastAsia"/>
                <w:szCs w:val="21"/>
              </w:rPr>
            </w:pPr>
            <w:r w:rsidRPr="008F3106">
              <w:rPr>
                <w:rFonts w:asciiTheme="minorEastAsia" w:hAnsiTheme="minorEastAsia" w:cstheme="minorEastAsia" w:hint="eastAsia"/>
                <w:szCs w:val="21"/>
              </w:rPr>
              <w:t>□</w:t>
            </w:r>
            <w:r>
              <w:rPr>
                <w:rFonts w:asciiTheme="minorEastAsia" w:hAnsiTheme="minorEastAsia" w:cstheme="minorEastAsia" w:hint="eastAsia"/>
                <w:color w:val="FF0000"/>
                <w:szCs w:val="21"/>
              </w:rPr>
              <w:t>碳中和：</w:t>
            </w:r>
            <w:r w:rsidRPr="00D50515">
              <w:rPr>
                <w:rFonts w:asciiTheme="minorEastAsia" w:hAnsiTheme="minorEastAsia" w:cstheme="minorEastAsia" w:hint="eastAsia"/>
                <w:color w:val="FF0000"/>
                <w:szCs w:val="21"/>
              </w:rPr>
              <w:t>验证温室气体组织、活动、产品或服务等特定对象在特定边界和时间周期内，通过直接减排或间接购买碳排放核算边界</w:t>
            </w:r>
            <w:proofErr w:type="gramStart"/>
            <w:r w:rsidRPr="00D50515">
              <w:rPr>
                <w:rFonts w:asciiTheme="minorEastAsia" w:hAnsiTheme="minorEastAsia" w:cstheme="minorEastAsia" w:hint="eastAsia"/>
                <w:color w:val="FF0000"/>
                <w:szCs w:val="21"/>
              </w:rPr>
              <w:t>范围外碳抵消</w:t>
            </w:r>
            <w:proofErr w:type="gramEnd"/>
            <w:r w:rsidRPr="00D50515">
              <w:rPr>
                <w:rFonts w:asciiTheme="minorEastAsia" w:hAnsiTheme="minorEastAsia" w:cstheme="minorEastAsia" w:hint="eastAsia"/>
                <w:color w:val="FF0000"/>
                <w:szCs w:val="21"/>
              </w:rPr>
              <w:t>信用等形式进行碳排放抵消，实现碳中和。</w:t>
            </w:r>
          </w:p>
        </w:tc>
      </w:tr>
      <w:tr w:rsidR="00740FC6" w:rsidRPr="007F3947" w:rsidTr="00740FC6">
        <w:trPr>
          <w:cantSplit/>
          <w:trHeight w:val="412"/>
        </w:trPr>
        <w:tc>
          <w:tcPr>
            <w:tcW w:w="1413" w:type="dxa"/>
            <w:gridSpan w:val="3"/>
            <w:vAlign w:val="center"/>
          </w:tcPr>
          <w:p w:rsidR="00740FC6" w:rsidRPr="007F3947" w:rsidRDefault="00740FC6" w:rsidP="00740FC6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核查</w:t>
            </w:r>
            <w:r w:rsidRPr="007F3947">
              <w:rPr>
                <w:rFonts w:asciiTheme="minorEastAsia" w:hAnsiTheme="minorEastAsia" w:cstheme="minorEastAsia" w:hint="eastAsia"/>
                <w:szCs w:val="21"/>
              </w:rPr>
              <w:t>日期</w:t>
            </w:r>
          </w:p>
        </w:tc>
        <w:tc>
          <w:tcPr>
            <w:tcW w:w="9000" w:type="dxa"/>
            <w:gridSpan w:val="10"/>
            <w:vAlign w:val="bottom"/>
          </w:tcPr>
          <w:p w:rsidR="00740FC6" w:rsidRPr="007F3947" w:rsidRDefault="00740FC6" w:rsidP="00740FC6">
            <w:pPr>
              <w:rPr>
                <w:rFonts w:asciiTheme="minorEastAsia" w:hAnsiTheme="minorEastAsia" w:cstheme="minorEastAsia"/>
                <w:sz w:val="18"/>
                <w:szCs w:val="18"/>
              </w:rPr>
            </w:pPr>
            <w:r w:rsidRPr="007F3947">
              <w:rPr>
                <w:rFonts w:asciiTheme="minorEastAsia" w:hAnsiTheme="minorEastAsia" w:cstheme="minorEastAsia" w:hint="eastAsia"/>
                <w:sz w:val="18"/>
                <w:szCs w:val="18"/>
              </w:rPr>
              <w:t xml:space="preserve">        年    月    日    午 至         年    月    日    午  共     天</w:t>
            </w:r>
          </w:p>
        </w:tc>
      </w:tr>
      <w:tr w:rsidR="00740FC6" w:rsidRPr="007F3947" w:rsidTr="00740FC6">
        <w:trPr>
          <w:cantSplit/>
        </w:trPr>
        <w:tc>
          <w:tcPr>
            <w:tcW w:w="1413" w:type="dxa"/>
            <w:gridSpan w:val="3"/>
            <w:tcBorders>
              <w:bottom w:val="single" w:sz="4" w:space="0" w:color="000000"/>
            </w:tcBorders>
            <w:vAlign w:val="center"/>
          </w:tcPr>
          <w:p w:rsidR="00740FC6" w:rsidRPr="007F3947" w:rsidRDefault="00740FC6" w:rsidP="00740FC6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核查</w:t>
            </w:r>
            <w:r w:rsidRPr="007F3947">
              <w:rPr>
                <w:rFonts w:asciiTheme="minorEastAsia" w:hAnsiTheme="minorEastAsia" w:cstheme="minorEastAsia" w:hint="eastAsia"/>
                <w:szCs w:val="21"/>
              </w:rPr>
              <w:t>范围</w:t>
            </w:r>
          </w:p>
          <w:p w:rsidR="00740FC6" w:rsidRPr="007F3947" w:rsidRDefault="00740FC6" w:rsidP="00740FC6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9000" w:type="dxa"/>
            <w:gridSpan w:val="10"/>
            <w:tcBorders>
              <w:bottom w:val="single" w:sz="4" w:space="0" w:color="000000"/>
            </w:tcBorders>
          </w:tcPr>
          <w:p w:rsidR="00740FC6" w:rsidRPr="000E53DD" w:rsidRDefault="00740FC6" w:rsidP="00740FC6">
            <w:pPr>
              <w:rPr>
                <w:rFonts w:ascii="黑体" w:eastAsia="黑体" w:hAnsi="黑体" w:cstheme="minorEastAsia"/>
                <w:szCs w:val="21"/>
              </w:rPr>
            </w:pPr>
            <w:r>
              <w:rPr>
                <w:rFonts w:ascii="黑体" w:eastAsia="黑体" w:hAnsi="黑体" w:cstheme="minorEastAsia" w:hint="eastAsia"/>
                <w:szCs w:val="21"/>
              </w:rPr>
              <w:t>说明：</w:t>
            </w:r>
            <w:r w:rsidRPr="000E53DD">
              <w:rPr>
                <w:rFonts w:ascii="黑体" w:eastAsia="黑体" w:hAnsi="黑体" w:cstheme="minorEastAsia" w:hint="eastAsia"/>
                <w:szCs w:val="21"/>
              </w:rPr>
              <w:t>此范围至少应包括下列内容：a）</w:t>
            </w:r>
            <w:r>
              <w:rPr>
                <w:rFonts w:ascii="黑体" w:eastAsia="黑体" w:hAnsi="黑体" w:cstheme="minorEastAsia" w:hint="eastAsia"/>
                <w:szCs w:val="21"/>
              </w:rPr>
              <w:t>核查</w:t>
            </w:r>
            <w:r w:rsidRPr="000E53DD">
              <w:rPr>
                <w:rFonts w:ascii="黑体" w:eastAsia="黑体" w:hAnsi="黑体" w:cstheme="minorEastAsia" w:hint="eastAsia"/>
                <w:szCs w:val="21"/>
              </w:rPr>
              <w:t>所覆盖的G</w:t>
            </w:r>
            <w:r w:rsidRPr="000E53DD">
              <w:rPr>
                <w:rFonts w:ascii="黑体" w:eastAsia="黑体" w:hAnsi="黑体" w:cstheme="minorEastAsia"/>
                <w:szCs w:val="21"/>
              </w:rPr>
              <w:t>HG</w:t>
            </w:r>
            <w:r w:rsidRPr="000E53DD">
              <w:rPr>
                <w:rFonts w:ascii="黑体" w:eastAsia="黑体" w:hAnsi="黑体" w:cstheme="minorEastAsia" w:hint="eastAsia"/>
                <w:szCs w:val="21"/>
              </w:rPr>
              <w:t>排放地理边界；b）组织基础设施、活动、技术和过程；c）GHG 源、汇和/或库；d）GHG 的类型；e）时间段)</w:t>
            </w:r>
          </w:p>
          <w:p w:rsidR="00740FC6" w:rsidRPr="007F3947" w:rsidRDefault="00740FC6" w:rsidP="00740FC6">
            <w:pPr>
              <w:rPr>
                <w:rFonts w:asciiTheme="minorEastAsia" w:hAnsiTheme="minorEastAsia" w:cstheme="minorEastAsia"/>
                <w:szCs w:val="21"/>
              </w:rPr>
            </w:pPr>
          </w:p>
          <w:p w:rsidR="00740FC6" w:rsidRPr="007F3947" w:rsidRDefault="00740FC6" w:rsidP="00740FC6">
            <w:pPr>
              <w:rPr>
                <w:rFonts w:asciiTheme="minorEastAsia" w:hAnsiTheme="minorEastAsia" w:cstheme="minorEastAsia"/>
                <w:szCs w:val="21"/>
              </w:rPr>
            </w:pPr>
          </w:p>
          <w:p w:rsidR="00740FC6" w:rsidRPr="007F3947" w:rsidRDefault="00740FC6" w:rsidP="00740FC6">
            <w:pPr>
              <w:rPr>
                <w:rFonts w:asciiTheme="minorEastAsia" w:hAnsiTheme="minorEastAsia" w:cstheme="minorEastAsia"/>
                <w:szCs w:val="21"/>
              </w:rPr>
            </w:pPr>
          </w:p>
          <w:p w:rsidR="00740FC6" w:rsidRPr="007F3947" w:rsidRDefault="00740FC6" w:rsidP="00740FC6">
            <w:pPr>
              <w:rPr>
                <w:rFonts w:asciiTheme="minorEastAsia" w:hAnsiTheme="minorEastAsia" w:cstheme="minorEastAsia"/>
                <w:szCs w:val="21"/>
              </w:rPr>
            </w:pPr>
          </w:p>
          <w:p w:rsidR="00740FC6" w:rsidRPr="007F3947" w:rsidRDefault="00740FC6" w:rsidP="00740FC6">
            <w:pPr>
              <w:rPr>
                <w:rFonts w:asciiTheme="minorEastAsia" w:hAnsiTheme="minorEastAsia" w:cstheme="minorEastAsia"/>
                <w:szCs w:val="21"/>
              </w:rPr>
            </w:pPr>
          </w:p>
        </w:tc>
      </w:tr>
      <w:tr w:rsidR="00740FC6" w:rsidRPr="007F3947" w:rsidTr="00740FC6">
        <w:trPr>
          <w:cantSplit/>
        </w:trPr>
        <w:tc>
          <w:tcPr>
            <w:tcW w:w="1413" w:type="dxa"/>
            <w:gridSpan w:val="3"/>
            <w:tcBorders>
              <w:bottom w:val="single" w:sz="4" w:space="0" w:color="000000"/>
            </w:tcBorders>
            <w:vAlign w:val="center"/>
          </w:tcPr>
          <w:p w:rsidR="00740FC6" w:rsidRDefault="00740FC6" w:rsidP="00740FC6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实质性偏差门槛值</w:t>
            </w:r>
          </w:p>
        </w:tc>
        <w:tc>
          <w:tcPr>
            <w:tcW w:w="9000" w:type="dxa"/>
            <w:gridSpan w:val="10"/>
            <w:tcBorders>
              <w:bottom w:val="single" w:sz="4" w:space="0" w:color="000000"/>
            </w:tcBorders>
          </w:tcPr>
          <w:p w:rsidR="00740FC6" w:rsidRDefault="00740FC6" w:rsidP="00740FC6">
            <w:pPr>
              <w:rPr>
                <w:rFonts w:ascii="黑体" w:eastAsia="黑体" w:hAnsi="黑体" w:cstheme="minorEastAsia"/>
                <w:szCs w:val="21"/>
              </w:rPr>
            </w:pPr>
          </w:p>
        </w:tc>
      </w:tr>
      <w:tr w:rsidR="00740FC6" w:rsidRPr="007F3947" w:rsidTr="00740FC6">
        <w:trPr>
          <w:cantSplit/>
        </w:trPr>
        <w:tc>
          <w:tcPr>
            <w:tcW w:w="141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0FC6" w:rsidRPr="007F3947" w:rsidRDefault="00740FC6" w:rsidP="00740FC6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 w:rsidRPr="007F3947">
              <w:rPr>
                <w:rFonts w:asciiTheme="minorEastAsia" w:hAnsiTheme="minorEastAsia" w:cstheme="minorEastAsia" w:hint="eastAsia"/>
                <w:szCs w:val="21"/>
              </w:rPr>
              <w:t>分工</w:t>
            </w:r>
          </w:p>
        </w:tc>
        <w:tc>
          <w:tcPr>
            <w:tcW w:w="1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0FC6" w:rsidRPr="007F3947" w:rsidRDefault="00740FC6" w:rsidP="00740FC6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 w:rsidRPr="007F3947">
              <w:rPr>
                <w:rFonts w:asciiTheme="minorEastAsia" w:hAnsiTheme="minorEastAsia" w:cstheme="minorEastAsia" w:hint="eastAsia"/>
                <w:szCs w:val="21"/>
              </w:rPr>
              <w:t>姓名</w:t>
            </w:r>
          </w:p>
        </w:tc>
        <w:tc>
          <w:tcPr>
            <w:tcW w:w="610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0FC6" w:rsidRPr="007F3947" w:rsidRDefault="00740FC6" w:rsidP="00740FC6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 w:rsidRPr="007F3947">
              <w:rPr>
                <w:rFonts w:asciiTheme="minorEastAsia" w:hAnsiTheme="minorEastAsia" w:cstheme="minorEastAsia" w:hint="eastAsia"/>
                <w:szCs w:val="21"/>
              </w:rPr>
              <w:t>资格/注册证书号/技术领域/专家职称及就职单位</w:t>
            </w:r>
          </w:p>
        </w:tc>
        <w:tc>
          <w:tcPr>
            <w:tcW w:w="1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0FC6" w:rsidRPr="007F3947" w:rsidRDefault="00740FC6" w:rsidP="00740FC6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 w:rsidRPr="007F3947">
              <w:rPr>
                <w:rFonts w:asciiTheme="minorEastAsia" w:hAnsiTheme="minorEastAsia" w:cstheme="minorEastAsia" w:hint="eastAsia"/>
                <w:szCs w:val="21"/>
              </w:rPr>
              <w:t>联系电话</w:t>
            </w:r>
          </w:p>
        </w:tc>
      </w:tr>
      <w:tr w:rsidR="00740FC6" w:rsidRPr="007F3947" w:rsidTr="00740FC6">
        <w:trPr>
          <w:cantSplit/>
          <w:trHeight w:val="634"/>
        </w:trPr>
        <w:tc>
          <w:tcPr>
            <w:tcW w:w="870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40FC6" w:rsidRPr="007F3947" w:rsidRDefault="00740FC6" w:rsidP="00740FC6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 w:rsidRPr="007F3947">
              <w:rPr>
                <w:rFonts w:asciiTheme="minorEastAsia" w:hAnsiTheme="minorEastAsia" w:cstheme="minorEastAsia" w:hint="eastAsia"/>
                <w:szCs w:val="21"/>
              </w:rPr>
              <w:t>组长</w:t>
            </w:r>
          </w:p>
        </w:tc>
        <w:tc>
          <w:tcPr>
            <w:tcW w:w="54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40FC6" w:rsidRPr="007F3947" w:rsidRDefault="00740FC6" w:rsidP="00740FC6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 w:rsidRPr="007F3947">
              <w:rPr>
                <w:rFonts w:asciiTheme="minorEastAsia" w:hAnsiTheme="minorEastAsia" w:cstheme="minorEastAsia" w:hint="eastAsia"/>
                <w:szCs w:val="21"/>
              </w:rPr>
              <w:t>A</w:t>
            </w:r>
          </w:p>
        </w:tc>
        <w:tc>
          <w:tcPr>
            <w:tcW w:w="149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40FC6" w:rsidRPr="007F3947" w:rsidRDefault="00740FC6" w:rsidP="00740FC6">
            <w:pPr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6105" w:type="dxa"/>
            <w:gridSpan w:val="8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40FC6" w:rsidRPr="007F3947" w:rsidRDefault="00740FC6" w:rsidP="00740FC6">
            <w:pPr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140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40FC6" w:rsidRPr="007F3947" w:rsidRDefault="00740FC6" w:rsidP="00740FC6">
            <w:pPr>
              <w:rPr>
                <w:rFonts w:asciiTheme="minorEastAsia" w:hAnsiTheme="minorEastAsia" w:cstheme="minorEastAsia"/>
                <w:szCs w:val="21"/>
              </w:rPr>
            </w:pPr>
          </w:p>
        </w:tc>
      </w:tr>
      <w:tr w:rsidR="00740FC6" w:rsidRPr="007F3947" w:rsidTr="00740FC6">
        <w:trPr>
          <w:cantSplit/>
          <w:trHeight w:val="580"/>
        </w:trPr>
        <w:tc>
          <w:tcPr>
            <w:tcW w:w="870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40FC6" w:rsidRPr="007F3947" w:rsidRDefault="00740FC6" w:rsidP="00740FC6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 w:rsidRPr="007F3947">
              <w:rPr>
                <w:rFonts w:asciiTheme="minorEastAsia" w:hAnsiTheme="minorEastAsia" w:cstheme="minorEastAsia" w:hint="eastAsia"/>
                <w:szCs w:val="21"/>
              </w:rPr>
              <w:t>组员</w:t>
            </w:r>
          </w:p>
        </w:tc>
        <w:tc>
          <w:tcPr>
            <w:tcW w:w="54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40FC6" w:rsidRPr="007F3947" w:rsidRDefault="00740FC6" w:rsidP="00740FC6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 w:rsidRPr="007F3947">
              <w:rPr>
                <w:rFonts w:asciiTheme="minorEastAsia" w:hAnsiTheme="minorEastAsia" w:cstheme="minorEastAsia" w:hint="eastAsia"/>
                <w:szCs w:val="21"/>
              </w:rPr>
              <w:t>B</w:t>
            </w:r>
          </w:p>
        </w:tc>
        <w:tc>
          <w:tcPr>
            <w:tcW w:w="149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40FC6" w:rsidRPr="007F3947" w:rsidRDefault="00740FC6" w:rsidP="00740FC6">
            <w:pPr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6105" w:type="dxa"/>
            <w:gridSpan w:val="8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40FC6" w:rsidRPr="007F3947" w:rsidRDefault="00740FC6" w:rsidP="00740FC6">
            <w:pPr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140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40FC6" w:rsidRPr="007F3947" w:rsidRDefault="00740FC6" w:rsidP="00740FC6">
            <w:pPr>
              <w:rPr>
                <w:rFonts w:asciiTheme="minorEastAsia" w:hAnsiTheme="minorEastAsia" w:cstheme="minorEastAsia"/>
                <w:szCs w:val="21"/>
              </w:rPr>
            </w:pPr>
          </w:p>
        </w:tc>
      </w:tr>
      <w:tr w:rsidR="00740FC6" w:rsidRPr="007F3947" w:rsidTr="00740FC6">
        <w:trPr>
          <w:cantSplit/>
          <w:trHeight w:val="156"/>
        </w:trPr>
        <w:tc>
          <w:tcPr>
            <w:tcW w:w="1413" w:type="dxa"/>
            <w:gridSpan w:val="3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40FC6" w:rsidRPr="007F3947" w:rsidRDefault="00740FC6" w:rsidP="00740FC6">
            <w:r>
              <w:rPr>
                <w:rFonts w:hint="eastAsia"/>
              </w:rPr>
              <w:t>核查</w:t>
            </w:r>
            <w:r w:rsidRPr="007F3947">
              <w:rPr>
                <w:rFonts w:hint="eastAsia"/>
              </w:rPr>
              <w:t>组同行人员</w:t>
            </w:r>
          </w:p>
        </w:tc>
        <w:tc>
          <w:tcPr>
            <w:tcW w:w="1492" w:type="dxa"/>
            <w:tcBorders>
              <w:left w:val="single" w:sz="4" w:space="0" w:color="000000"/>
              <w:right w:val="single" w:sz="4" w:space="0" w:color="000000"/>
            </w:tcBorders>
          </w:tcPr>
          <w:p w:rsidR="00740FC6" w:rsidRPr="007F3947" w:rsidRDefault="00740FC6" w:rsidP="00740FC6"/>
        </w:tc>
        <w:tc>
          <w:tcPr>
            <w:tcW w:w="305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0FC6" w:rsidRPr="007F3947" w:rsidRDefault="00740FC6" w:rsidP="00740FC6">
            <w:pPr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305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0FC6" w:rsidRPr="007F3947" w:rsidRDefault="00740FC6" w:rsidP="00740FC6">
            <w:pPr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1403" w:type="dxa"/>
            <w:tcBorders>
              <w:left w:val="single" w:sz="4" w:space="0" w:color="000000"/>
              <w:right w:val="single" w:sz="4" w:space="0" w:color="000000"/>
            </w:tcBorders>
          </w:tcPr>
          <w:p w:rsidR="00740FC6" w:rsidRPr="007F3947" w:rsidRDefault="00740FC6" w:rsidP="00740FC6">
            <w:pPr>
              <w:rPr>
                <w:rFonts w:asciiTheme="minorEastAsia" w:hAnsiTheme="minorEastAsia" w:cstheme="minorEastAsia"/>
                <w:szCs w:val="21"/>
              </w:rPr>
            </w:pPr>
          </w:p>
        </w:tc>
      </w:tr>
      <w:tr w:rsidR="00740FC6" w:rsidRPr="007F3947" w:rsidTr="00740FC6">
        <w:trPr>
          <w:cantSplit/>
          <w:trHeight w:val="912"/>
        </w:trPr>
        <w:tc>
          <w:tcPr>
            <w:tcW w:w="684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40FC6" w:rsidRPr="007F3947" w:rsidRDefault="00740FC6" w:rsidP="00740FC6">
            <w:r w:rsidRPr="007F3947">
              <w:rPr>
                <w:rFonts w:hint="eastAsia"/>
              </w:rPr>
              <w:t>说明</w:t>
            </w:r>
          </w:p>
        </w:tc>
        <w:tc>
          <w:tcPr>
            <w:tcW w:w="9729" w:type="dxa"/>
            <w:gridSpan w:val="12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40FC6" w:rsidRPr="007F3947" w:rsidRDefault="00740FC6" w:rsidP="00740FC6">
            <w:pPr>
              <w:numPr>
                <w:ilvl w:val="0"/>
                <w:numId w:val="1"/>
              </w:numPr>
              <w:rPr>
                <w:rFonts w:asciiTheme="minorEastAsia" w:hAnsiTheme="minorEastAsia" w:cstheme="minorEastAsia"/>
                <w:szCs w:val="21"/>
              </w:rPr>
            </w:pPr>
            <w:r w:rsidRPr="007F3947">
              <w:rPr>
                <w:rFonts w:asciiTheme="minorEastAsia" w:hAnsiTheme="minorEastAsia" w:cstheme="minorEastAsia" w:hint="eastAsia"/>
                <w:szCs w:val="21"/>
              </w:rPr>
              <w:t>请审核组长根据本计划做好审核准备，并与企业及审核组成员联系；</w:t>
            </w:r>
          </w:p>
          <w:p w:rsidR="00740FC6" w:rsidRPr="007F3947" w:rsidRDefault="00740FC6" w:rsidP="00740FC6">
            <w:pPr>
              <w:numPr>
                <w:ilvl w:val="0"/>
                <w:numId w:val="1"/>
              </w:numPr>
              <w:rPr>
                <w:rFonts w:asciiTheme="minorEastAsia" w:hAnsiTheme="minorEastAsia" w:cstheme="minorEastAsia"/>
                <w:szCs w:val="21"/>
              </w:rPr>
            </w:pPr>
            <w:r w:rsidRPr="007F3947">
              <w:rPr>
                <w:rFonts w:asciiTheme="minorEastAsia" w:hAnsiTheme="minorEastAsia" w:cstheme="minorEastAsia" w:hint="eastAsia"/>
                <w:szCs w:val="21"/>
              </w:rPr>
              <w:t>请受审核方为审核组提供</w:t>
            </w:r>
            <w:r w:rsidRPr="007F3947">
              <w:rPr>
                <w:rFonts w:asciiTheme="minorEastAsia" w:hAnsiTheme="minorEastAsia" w:cstheme="minorEastAsia" w:hint="eastAsia"/>
                <w:szCs w:val="21"/>
                <w:u w:val="single"/>
              </w:rPr>
              <w:t xml:space="preserve">    </w:t>
            </w:r>
            <w:r w:rsidRPr="007F3947">
              <w:rPr>
                <w:rFonts w:asciiTheme="minorEastAsia" w:hAnsiTheme="minorEastAsia" w:cstheme="minorEastAsia" w:hint="eastAsia"/>
                <w:szCs w:val="21"/>
              </w:rPr>
              <w:t>套管理手册、程序文件和一套产品标准。</w:t>
            </w:r>
          </w:p>
          <w:p w:rsidR="00740FC6" w:rsidRPr="007F3947" w:rsidRDefault="00740FC6" w:rsidP="00740FC6">
            <w:pPr>
              <w:numPr>
                <w:ilvl w:val="0"/>
                <w:numId w:val="1"/>
              </w:numPr>
              <w:rPr>
                <w:rFonts w:asciiTheme="minorEastAsia" w:hAnsiTheme="minorEastAsia" w:cstheme="minorEastAsia"/>
                <w:szCs w:val="21"/>
              </w:rPr>
            </w:pPr>
            <w:r w:rsidRPr="007F3947">
              <w:rPr>
                <w:rFonts w:asciiTheme="minorEastAsia" w:hAnsiTheme="minorEastAsia" w:cstheme="minorEastAsia" w:hint="eastAsia"/>
                <w:szCs w:val="21"/>
              </w:rPr>
              <w:t>填写“资格/注册证书号”时注明所属体系，如“</w:t>
            </w:r>
            <w:r w:rsidRPr="007F3947">
              <w:rPr>
                <w:rFonts w:asciiTheme="minorEastAsia" w:hAnsiTheme="minorEastAsia" w:cstheme="minorEastAsia"/>
                <w:szCs w:val="21"/>
              </w:rPr>
              <w:t>CMS</w:t>
            </w:r>
            <w:r w:rsidRPr="007F3947">
              <w:rPr>
                <w:rFonts w:asciiTheme="minorEastAsia" w:hAnsiTheme="minorEastAsia" w:cstheme="minorEastAsia" w:hint="eastAsia"/>
                <w:szCs w:val="21"/>
              </w:rPr>
              <w:t>”代指合</w:t>
            </w:r>
            <w:proofErr w:type="gramStart"/>
            <w:r w:rsidRPr="007F3947">
              <w:rPr>
                <w:rFonts w:asciiTheme="minorEastAsia" w:hAnsiTheme="minorEastAsia" w:cstheme="minorEastAsia" w:hint="eastAsia"/>
                <w:szCs w:val="21"/>
              </w:rPr>
              <w:t>规</w:t>
            </w:r>
            <w:proofErr w:type="gramEnd"/>
            <w:r w:rsidRPr="007F3947">
              <w:rPr>
                <w:rFonts w:asciiTheme="minorEastAsia" w:hAnsiTheme="minorEastAsia" w:cstheme="minorEastAsia" w:hint="eastAsia"/>
                <w:szCs w:val="21"/>
              </w:rPr>
              <w:t>性管理体系。</w:t>
            </w:r>
          </w:p>
        </w:tc>
      </w:tr>
      <w:tr w:rsidR="00740FC6" w:rsidRPr="007F3947" w:rsidTr="00740FC6">
        <w:trPr>
          <w:cantSplit/>
          <w:trHeight w:val="156"/>
        </w:trPr>
        <w:tc>
          <w:tcPr>
            <w:tcW w:w="5702" w:type="dxa"/>
            <w:gridSpan w:val="7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0FC6" w:rsidRPr="007F3947" w:rsidRDefault="00740FC6" w:rsidP="00740FC6">
            <w:r w:rsidRPr="007F3947">
              <w:rPr>
                <w:rFonts w:hint="eastAsia"/>
              </w:rPr>
              <w:t>受审核方（公章）：</w:t>
            </w:r>
          </w:p>
          <w:p w:rsidR="00740FC6" w:rsidRPr="007F3947" w:rsidRDefault="00740FC6" w:rsidP="00740FC6"/>
          <w:p w:rsidR="00740FC6" w:rsidRPr="007F3947" w:rsidRDefault="00740FC6" w:rsidP="00740FC6"/>
          <w:p w:rsidR="00740FC6" w:rsidRPr="007F3947" w:rsidRDefault="00740FC6" w:rsidP="00740FC6">
            <w:r w:rsidRPr="007F3947">
              <w:rPr>
                <w:rFonts w:hint="eastAsia"/>
              </w:rPr>
              <w:t>管理者代表（签字）：</w:t>
            </w:r>
          </w:p>
          <w:p w:rsidR="00740FC6" w:rsidRPr="007F3947" w:rsidRDefault="00740FC6" w:rsidP="00740FC6"/>
          <w:p w:rsidR="00740FC6" w:rsidRPr="007F3947" w:rsidRDefault="00740FC6" w:rsidP="00740FC6"/>
          <w:p w:rsidR="00740FC6" w:rsidRPr="007F3947" w:rsidRDefault="00740FC6" w:rsidP="00740FC6">
            <w:pPr>
              <w:ind w:firstLineChars="1104" w:firstLine="2318"/>
            </w:pPr>
            <w:r w:rsidRPr="007F3947">
              <w:rPr>
                <w:rFonts w:hint="eastAsia"/>
              </w:rPr>
              <w:t xml:space="preserve">       </w:t>
            </w:r>
            <w:r w:rsidRPr="007F3947">
              <w:rPr>
                <w:rFonts w:hint="eastAsia"/>
              </w:rPr>
              <w:t>年</w:t>
            </w:r>
            <w:r w:rsidRPr="007F3947">
              <w:rPr>
                <w:rFonts w:hint="eastAsia"/>
              </w:rPr>
              <w:t xml:space="preserve">   </w:t>
            </w:r>
            <w:r w:rsidRPr="007F3947">
              <w:rPr>
                <w:rFonts w:hint="eastAsia"/>
              </w:rPr>
              <w:t>月</w:t>
            </w:r>
            <w:r w:rsidRPr="007F3947">
              <w:rPr>
                <w:rFonts w:hint="eastAsia"/>
              </w:rPr>
              <w:t xml:space="preserve">   </w:t>
            </w:r>
            <w:r w:rsidRPr="007F3947">
              <w:rPr>
                <w:rFonts w:hint="eastAsia"/>
              </w:rPr>
              <w:t>日</w:t>
            </w:r>
          </w:p>
        </w:tc>
        <w:tc>
          <w:tcPr>
            <w:tcW w:w="4711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0FC6" w:rsidRPr="007F3947" w:rsidRDefault="00740FC6" w:rsidP="00740FC6">
            <w:pPr>
              <w:rPr>
                <w:rFonts w:asciiTheme="minorEastAsia" w:hAnsiTheme="minorEastAsia" w:cstheme="minorEastAsia"/>
                <w:szCs w:val="21"/>
              </w:rPr>
            </w:pPr>
            <w:r w:rsidRPr="007F3947">
              <w:rPr>
                <w:rFonts w:ascii="宋体" w:eastAsia="宋体" w:hAnsi="宋体" w:cs="宋体"/>
                <w:noProof/>
                <w:kern w:val="0"/>
                <w:sz w:val="24"/>
              </w:rPr>
              <w:drawing>
                <wp:anchor distT="0" distB="0" distL="114300" distR="114300" simplePos="0" relativeHeight="251661312" behindDoc="0" locked="0" layoutInCell="1" allowOverlap="1" wp14:anchorId="450B9BE1" wp14:editId="6967EB4A">
                  <wp:simplePos x="0" y="0"/>
                  <wp:positionH relativeFrom="column">
                    <wp:posOffset>1250315</wp:posOffset>
                  </wp:positionH>
                  <wp:positionV relativeFrom="paragraph">
                    <wp:posOffset>15875</wp:posOffset>
                  </wp:positionV>
                  <wp:extent cx="1437640" cy="1437640"/>
                  <wp:effectExtent l="0" t="0" r="0" b="0"/>
                  <wp:wrapNone/>
                  <wp:docPr id="1" name="图片 1" descr="审核专用章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 descr="审核专用章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38790" cy="14387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7F3947">
              <w:rPr>
                <w:rFonts w:asciiTheme="minorEastAsia" w:hAnsiTheme="minorEastAsia" w:cstheme="minorEastAsia" w:hint="eastAsia"/>
                <w:szCs w:val="21"/>
              </w:rPr>
              <w:t>北京</w:t>
            </w:r>
            <w:proofErr w:type="gramStart"/>
            <w:r w:rsidRPr="007F3947">
              <w:rPr>
                <w:rFonts w:asciiTheme="minorEastAsia" w:hAnsiTheme="minorEastAsia" w:cstheme="minorEastAsia" w:hint="eastAsia"/>
                <w:szCs w:val="21"/>
              </w:rPr>
              <w:t>中安质环</w:t>
            </w:r>
            <w:proofErr w:type="gramEnd"/>
            <w:r w:rsidRPr="007F3947">
              <w:rPr>
                <w:rFonts w:asciiTheme="minorEastAsia" w:hAnsiTheme="minorEastAsia" w:cstheme="minorEastAsia" w:hint="eastAsia"/>
                <w:szCs w:val="21"/>
              </w:rPr>
              <w:t>认证中心有限公司（审核专用章）：</w:t>
            </w:r>
          </w:p>
          <w:p w:rsidR="00740FC6" w:rsidRPr="007F3947" w:rsidRDefault="00740FC6" w:rsidP="00740FC6">
            <w:pPr>
              <w:rPr>
                <w:rFonts w:asciiTheme="minorEastAsia" w:hAnsiTheme="minorEastAsia" w:cstheme="minorEastAsia"/>
                <w:szCs w:val="21"/>
              </w:rPr>
            </w:pPr>
          </w:p>
          <w:p w:rsidR="00740FC6" w:rsidRPr="007F3947" w:rsidRDefault="00740FC6" w:rsidP="00740FC6">
            <w:pPr>
              <w:rPr>
                <w:rFonts w:asciiTheme="minorEastAsia" w:hAnsiTheme="minorEastAsia" w:cstheme="minorEastAsia"/>
                <w:szCs w:val="21"/>
              </w:rPr>
            </w:pPr>
          </w:p>
          <w:p w:rsidR="00740FC6" w:rsidRPr="007F3947" w:rsidRDefault="00740FC6" w:rsidP="00740FC6">
            <w:r w:rsidRPr="007F3947">
              <w:rPr>
                <w:rFonts w:hint="eastAsia"/>
              </w:rPr>
              <w:t>审核组长（签字）：</w:t>
            </w:r>
          </w:p>
          <w:p w:rsidR="00740FC6" w:rsidRPr="007F3947" w:rsidRDefault="00740FC6" w:rsidP="00740FC6"/>
          <w:p w:rsidR="00740FC6" w:rsidRPr="007F3947" w:rsidRDefault="00740FC6" w:rsidP="00740FC6"/>
          <w:p w:rsidR="00740FC6" w:rsidRPr="007F3947" w:rsidRDefault="00740FC6" w:rsidP="00740FC6">
            <w:pPr>
              <w:ind w:firstLineChars="104" w:firstLine="218"/>
              <w:rPr>
                <w:rFonts w:asciiTheme="minorEastAsia" w:hAnsiTheme="minorEastAsia" w:cstheme="minorEastAsia"/>
                <w:szCs w:val="21"/>
              </w:rPr>
            </w:pPr>
            <w:r w:rsidRPr="007F3947">
              <w:rPr>
                <w:rFonts w:hint="eastAsia"/>
              </w:rPr>
              <w:t xml:space="preserve">       </w:t>
            </w:r>
            <w:r w:rsidRPr="007F3947">
              <w:rPr>
                <w:rFonts w:hint="eastAsia"/>
              </w:rPr>
              <w:t>年</w:t>
            </w:r>
            <w:r w:rsidRPr="007F3947">
              <w:rPr>
                <w:rFonts w:hint="eastAsia"/>
              </w:rPr>
              <w:t xml:space="preserve">   </w:t>
            </w:r>
            <w:r w:rsidRPr="007F3947">
              <w:rPr>
                <w:rFonts w:hint="eastAsia"/>
              </w:rPr>
              <w:t>月</w:t>
            </w:r>
            <w:r w:rsidRPr="007F3947">
              <w:rPr>
                <w:rFonts w:hint="eastAsia"/>
              </w:rPr>
              <w:t xml:space="preserve">   </w:t>
            </w:r>
            <w:r w:rsidRPr="007F3947">
              <w:rPr>
                <w:rFonts w:hint="eastAsia"/>
              </w:rPr>
              <w:t>日</w:t>
            </w:r>
          </w:p>
        </w:tc>
      </w:tr>
    </w:tbl>
    <w:p w:rsidR="007D6E39" w:rsidRPr="00740FC6" w:rsidRDefault="00740FC6" w:rsidP="00740FC6">
      <w:pPr>
        <w:pBdr>
          <w:top w:val="none" w:sz="0" w:space="1" w:color="auto"/>
          <w:left w:val="none" w:sz="0" w:space="4" w:color="auto"/>
          <w:bottom w:val="none" w:sz="0" w:space="1" w:color="auto"/>
          <w:right w:val="none" w:sz="0" w:space="4" w:color="auto"/>
        </w:pBdr>
        <w:jc w:val="center"/>
        <w:rPr>
          <w:rFonts w:asciiTheme="minorEastAsia" w:hAnsiTheme="minorEastAsia" w:cstheme="minorEastAsia"/>
          <w:b/>
          <w:sz w:val="36"/>
          <w:szCs w:val="36"/>
        </w:rPr>
      </w:pPr>
      <w:r w:rsidRPr="00740FC6">
        <w:rPr>
          <w:rFonts w:asciiTheme="minorEastAsia" w:hAnsiTheme="minorEastAsia" w:cstheme="minorEastAsia" w:hint="eastAsia"/>
          <w:b/>
          <w:sz w:val="36"/>
          <w:szCs w:val="36"/>
        </w:rPr>
        <w:t>温室气体现场核查计划表</w:t>
      </w:r>
    </w:p>
    <w:tbl>
      <w:tblPr>
        <w:tblStyle w:val="a9"/>
        <w:tblW w:w="10068" w:type="dxa"/>
        <w:tblInd w:w="196" w:type="dxa"/>
        <w:tblLayout w:type="fixed"/>
        <w:tblLook w:val="04A0" w:firstRow="1" w:lastRow="0" w:firstColumn="1" w:lastColumn="0" w:noHBand="0" w:noVBand="1"/>
      </w:tblPr>
      <w:tblGrid>
        <w:gridCol w:w="557"/>
        <w:gridCol w:w="1200"/>
        <w:gridCol w:w="1282"/>
        <w:gridCol w:w="5945"/>
        <w:gridCol w:w="1084"/>
      </w:tblGrid>
      <w:tr w:rsidR="007F3947" w:rsidRPr="007F3947">
        <w:trPr>
          <w:tblHeader/>
        </w:trPr>
        <w:tc>
          <w:tcPr>
            <w:tcW w:w="10068" w:type="dxa"/>
            <w:gridSpan w:val="5"/>
          </w:tcPr>
          <w:p w:rsidR="007D6E39" w:rsidRPr="00740FC6" w:rsidRDefault="000E2BA4">
            <w:pPr>
              <w:jc w:val="left"/>
              <w:rPr>
                <w:b/>
                <w:szCs w:val="21"/>
              </w:rPr>
            </w:pPr>
            <w:r w:rsidRPr="007F3947">
              <w:rPr>
                <w:rFonts w:hint="eastAsia"/>
                <w:szCs w:val="21"/>
              </w:rPr>
              <w:lastRenderedPageBreak/>
              <w:br w:type="page"/>
            </w:r>
            <w:r w:rsidRPr="00740FC6">
              <w:rPr>
                <w:rFonts w:hint="eastAsia"/>
                <w:b/>
                <w:szCs w:val="21"/>
              </w:rPr>
              <w:t>审核日程安排</w:t>
            </w:r>
          </w:p>
        </w:tc>
      </w:tr>
      <w:tr w:rsidR="007F3947" w:rsidRPr="007F3947">
        <w:trPr>
          <w:tblHeader/>
        </w:trPr>
        <w:tc>
          <w:tcPr>
            <w:tcW w:w="1757" w:type="dxa"/>
            <w:gridSpan w:val="2"/>
          </w:tcPr>
          <w:p w:rsidR="007D6E39" w:rsidRPr="007F3947" w:rsidRDefault="000E2BA4">
            <w:pPr>
              <w:jc w:val="center"/>
              <w:rPr>
                <w:szCs w:val="21"/>
              </w:rPr>
            </w:pPr>
            <w:r w:rsidRPr="007F3947">
              <w:rPr>
                <w:rFonts w:hint="eastAsia"/>
                <w:szCs w:val="21"/>
              </w:rPr>
              <w:t>时间</w:t>
            </w:r>
          </w:p>
        </w:tc>
        <w:tc>
          <w:tcPr>
            <w:tcW w:w="1282" w:type="dxa"/>
          </w:tcPr>
          <w:p w:rsidR="007D6E39" w:rsidRPr="007F3947" w:rsidRDefault="00B66526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受核查</w:t>
            </w:r>
            <w:r w:rsidR="000E2BA4" w:rsidRPr="007F3947">
              <w:rPr>
                <w:rFonts w:hint="eastAsia"/>
                <w:szCs w:val="21"/>
              </w:rPr>
              <w:t>部门</w:t>
            </w:r>
            <w:r>
              <w:rPr>
                <w:rFonts w:hint="eastAsia"/>
                <w:szCs w:val="21"/>
              </w:rPr>
              <w:t>/</w:t>
            </w:r>
            <w:r>
              <w:rPr>
                <w:rFonts w:hint="eastAsia"/>
                <w:szCs w:val="21"/>
              </w:rPr>
              <w:t>场所</w:t>
            </w:r>
          </w:p>
        </w:tc>
        <w:tc>
          <w:tcPr>
            <w:tcW w:w="5945" w:type="dxa"/>
          </w:tcPr>
          <w:p w:rsidR="007D6E39" w:rsidRPr="007F3947" w:rsidRDefault="00B66526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受核查内容</w:t>
            </w:r>
            <w:r>
              <w:rPr>
                <w:rFonts w:hint="eastAsia"/>
                <w:szCs w:val="21"/>
              </w:rPr>
              <w:t>/</w:t>
            </w:r>
            <w:r>
              <w:rPr>
                <w:rFonts w:hint="eastAsia"/>
                <w:szCs w:val="21"/>
              </w:rPr>
              <w:t>过程</w:t>
            </w:r>
            <w:r>
              <w:rPr>
                <w:rFonts w:hint="eastAsia"/>
                <w:szCs w:val="21"/>
              </w:rPr>
              <w:t>/</w:t>
            </w:r>
            <w:r>
              <w:rPr>
                <w:rFonts w:hint="eastAsia"/>
                <w:szCs w:val="21"/>
              </w:rPr>
              <w:t>活动</w:t>
            </w:r>
          </w:p>
        </w:tc>
        <w:tc>
          <w:tcPr>
            <w:tcW w:w="1084" w:type="dxa"/>
          </w:tcPr>
          <w:p w:rsidR="007D6E39" w:rsidRPr="007F3947" w:rsidRDefault="00B66526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核查</w:t>
            </w:r>
            <w:r w:rsidR="000E2BA4" w:rsidRPr="007F3947">
              <w:rPr>
                <w:rFonts w:hint="eastAsia"/>
                <w:szCs w:val="21"/>
              </w:rPr>
              <w:t>员</w:t>
            </w:r>
          </w:p>
        </w:tc>
      </w:tr>
      <w:tr w:rsidR="007F3947" w:rsidRPr="007F3947">
        <w:trPr>
          <w:trHeight w:val="9828"/>
        </w:trPr>
        <w:tc>
          <w:tcPr>
            <w:tcW w:w="557" w:type="dxa"/>
          </w:tcPr>
          <w:p w:rsidR="007D6E39" w:rsidRPr="007F3947" w:rsidRDefault="007D6E39">
            <w:pPr>
              <w:jc w:val="center"/>
              <w:rPr>
                <w:szCs w:val="21"/>
              </w:rPr>
            </w:pPr>
          </w:p>
        </w:tc>
        <w:tc>
          <w:tcPr>
            <w:tcW w:w="1200" w:type="dxa"/>
          </w:tcPr>
          <w:p w:rsidR="007D6E39" w:rsidRPr="007F3947" w:rsidRDefault="007D6E39">
            <w:pPr>
              <w:jc w:val="center"/>
              <w:rPr>
                <w:szCs w:val="21"/>
              </w:rPr>
            </w:pPr>
          </w:p>
        </w:tc>
        <w:tc>
          <w:tcPr>
            <w:tcW w:w="1282" w:type="dxa"/>
          </w:tcPr>
          <w:p w:rsidR="007D6E39" w:rsidRPr="007F3947" w:rsidRDefault="007D6E39">
            <w:pPr>
              <w:jc w:val="center"/>
              <w:rPr>
                <w:szCs w:val="21"/>
              </w:rPr>
            </w:pPr>
          </w:p>
        </w:tc>
        <w:tc>
          <w:tcPr>
            <w:tcW w:w="5945" w:type="dxa"/>
          </w:tcPr>
          <w:p w:rsidR="007D6E39" w:rsidRPr="007F3947" w:rsidRDefault="007D6E39">
            <w:pPr>
              <w:jc w:val="center"/>
              <w:rPr>
                <w:szCs w:val="21"/>
              </w:rPr>
            </w:pPr>
          </w:p>
          <w:p w:rsidR="007D6E39" w:rsidRPr="007F3947" w:rsidRDefault="007D6E39">
            <w:pPr>
              <w:jc w:val="center"/>
              <w:rPr>
                <w:szCs w:val="21"/>
              </w:rPr>
            </w:pPr>
          </w:p>
          <w:p w:rsidR="007D6E39" w:rsidRPr="007F3947" w:rsidRDefault="007D6E39">
            <w:pPr>
              <w:jc w:val="center"/>
              <w:rPr>
                <w:szCs w:val="21"/>
              </w:rPr>
            </w:pPr>
          </w:p>
          <w:p w:rsidR="007D6E39" w:rsidRPr="007F3947" w:rsidRDefault="007D6E39">
            <w:pPr>
              <w:jc w:val="center"/>
              <w:rPr>
                <w:szCs w:val="21"/>
              </w:rPr>
            </w:pPr>
          </w:p>
          <w:p w:rsidR="007D6E39" w:rsidRPr="007F3947" w:rsidRDefault="007D6E39">
            <w:pPr>
              <w:jc w:val="center"/>
              <w:rPr>
                <w:szCs w:val="21"/>
              </w:rPr>
            </w:pPr>
          </w:p>
          <w:p w:rsidR="007D6E39" w:rsidRPr="007F3947" w:rsidRDefault="007D6E39">
            <w:pPr>
              <w:jc w:val="center"/>
              <w:rPr>
                <w:szCs w:val="21"/>
              </w:rPr>
            </w:pPr>
          </w:p>
          <w:p w:rsidR="007D6E39" w:rsidRPr="007F3947" w:rsidRDefault="007D6E39">
            <w:pPr>
              <w:jc w:val="center"/>
              <w:rPr>
                <w:szCs w:val="21"/>
              </w:rPr>
            </w:pPr>
          </w:p>
          <w:p w:rsidR="007D6E39" w:rsidRPr="007F3947" w:rsidRDefault="007D6E39">
            <w:pPr>
              <w:rPr>
                <w:szCs w:val="21"/>
              </w:rPr>
            </w:pPr>
          </w:p>
          <w:p w:rsidR="007D6E39" w:rsidRPr="007F3947" w:rsidRDefault="007D6E39">
            <w:pPr>
              <w:jc w:val="center"/>
              <w:rPr>
                <w:szCs w:val="21"/>
              </w:rPr>
            </w:pPr>
          </w:p>
          <w:p w:rsidR="007D6E39" w:rsidRPr="007F3947" w:rsidRDefault="007D6E39">
            <w:pPr>
              <w:jc w:val="center"/>
              <w:rPr>
                <w:szCs w:val="21"/>
              </w:rPr>
            </w:pPr>
          </w:p>
          <w:p w:rsidR="007D6E39" w:rsidRPr="007F3947" w:rsidRDefault="007D6E39">
            <w:pPr>
              <w:jc w:val="center"/>
              <w:rPr>
                <w:szCs w:val="21"/>
              </w:rPr>
            </w:pPr>
          </w:p>
          <w:p w:rsidR="007D6E39" w:rsidRPr="007F3947" w:rsidRDefault="007D6E39">
            <w:pPr>
              <w:jc w:val="center"/>
              <w:rPr>
                <w:szCs w:val="21"/>
              </w:rPr>
            </w:pPr>
          </w:p>
          <w:p w:rsidR="007D6E39" w:rsidRPr="007F3947" w:rsidRDefault="007D6E39">
            <w:pPr>
              <w:jc w:val="center"/>
              <w:rPr>
                <w:szCs w:val="21"/>
              </w:rPr>
            </w:pPr>
          </w:p>
          <w:p w:rsidR="007D6E39" w:rsidRPr="007F3947" w:rsidRDefault="007D6E39">
            <w:pPr>
              <w:jc w:val="center"/>
              <w:rPr>
                <w:szCs w:val="21"/>
              </w:rPr>
            </w:pPr>
          </w:p>
          <w:p w:rsidR="007D6E39" w:rsidRPr="007F3947" w:rsidRDefault="007D6E39">
            <w:pPr>
              <w:jc w:val="center"/>
              <w:rPr>
                <w:szCs w:val="21"/>
              </w:rPr>
            </w:pPr>
          </w:p>
          <w:p w:rsidR="007D6E39" w:rsidRPr="007F3947" w:rsidRDefault="007D6E39">
            <w:pPr>
              <w:jc w:val="center"/>
              <w:rPr>
                <w:szCs w:val="21"/>
              </w:rPr>
            </w:pPr>
          </w:p>
          <w:p w:rsidR="007D6E39" w:rsidRPr="007F3947" w:rsidRDefault="007D6E39">
            <w:pPr>
              <w:jc w:val="center"/>
              <w:rPr>
                <w:szCs w:val="21"/>
              </w:rPr>
            </w:pPr>
          </w:p>
          <w:p w:rsidR="007D6E39" w:rsidRPr="007F3947" w:rsidRDefault="007D6E39">
            <w:pPr>
              <w:jc w:val="center"/>
              <w:rPr>
                <w:szCs w:val="21"/>
              </w:rPr>
            </w:pPr>
          </w:p>
          <w:p w:rsidR="007D6E39" w:rsidRPr="007F3947" w:rsidRDefault="007D6E39">
            <w:pPr>
              <w:jc w:val="center"/>
              <w:rPr>
                <w:szCs w:val="21"/>
              </w:rPr>
            </w:pPr>
          </w:p>
          <w:p w:rsidR="007D6E39" w:rsidRPr="007F3947" w:rsidRDefault="007D6E39">
            <w:pPr>
              <w:jc w:val="center"/>
              <w:rPr>
                <w:szCs w:val="21"/>
              </w:rPr>
            </w:pPr>
          </w:p>
          <w:p w:rsidR="007D6E39" w:rsidRPr="007F3947" w:rsidRDefault="007D6E39">
            <w:pPr>
              <w:jc w:val="center"/>
              <w:rPr>
                <w:szCs w:val="21"/>
              </w:rPr>
            </w:pPr>
          </w:p>
          <w:p w:rsidR="007D6E39" w:rsidRPr="007F3947" w:rsidRDefault="007D6E39">
            <w:pPr>
              <w:rPr>
                <w:szCs w:val="21"/>
              </w:rPr>
            </w:pPr>
          </w:p>
          <w:p w:rsidR="007D6E39" w:rsidRPr="007F3947" w:rsidRDefault="007D6E39">
            <w:pPr>
              <w:jc w:val="center"/>
              <w:rPr>
                <w:szCs w:val="21"/>
              </w:rPr>
            </w:pPr>
          </w:p>
          <w:p w:rsidR="007D6E39" w:rsidRPr="007F3947" w:rsidRDefault="007D6E39">
            <w:pPr>
              <w:jc w:val="center"/>
              <w:rPr>
                <w:szCs w:val="21"/>
              </w:rPr>
            </w:pPr>
          </w:p>
          <w:p w:rsidR="007D6E39" w:rsidRPr="007F3947" w:rsidRDefault="007D6E39">
            <w:pPr>
              <w:jc w:val="center"/>
              <w:rPr>
                <w:szCs w:val="21"/>
              </w:rPr>
            </w:pPr>
          </w:p>
          <w:p w:rsidR="007D6E39" w:rsidRPr="007F3947" w:rsidRDefault="007D6E39">
            <w:pPr>
              <w:jc w:val="center"/>
              <w:rPr>
                <w:szCs w:val="21"/>
              </w:rPr>
            </w:pPr>
          </w:p>
          <w:p w:rsidR="007D6E39" w:rsidRPr="007F3947" w:rsidRDefault="007D6E39">
            <w:pPr>
              <w:jc w:val="center"/>
              <w:rPr>
                <w:szCs w:val="21"/>
              </w:rPr>
            </w:pPr>
          </w:p>
          <w:p w:rsidR="007D6E39" w:rsidRPr="007F3947" w:rsidRDefault="007D6E39">
            <w:pPr>
              <w:rPr>
                <w:szCs w:val="21"/>
              </w:rPr>
            </w:pPr>
          </w:p>
          <w:p w:rsidR="007D6E39" w:rsidRPr="007F3947" w:rsidRDefault="007D6E39">
            <w:pPr>
              <w:jc w:val="center"/>
              <w:rPr>
                <w:szCs w:val="21"/>
              </w:rPr>
            </w:pPr>
          </w:p>
          <w:p w:rsidR="007D6E39" w:rsidRPr="007F3947" w:rsidRDefault="007D6E39">
            <w:pPr>
              <w:jc w:val="center"/>
              <w:rPr>
                <w:szCs w:val="21"/>
              </w:rPr>
            </w:pPr>
          </w:p>
          <w:p w:rsidR="007D6E39" w:rsidRPr="007F3947" w:rsidRDefault="007D6E39">
            <w:pPr>
              <w:jc w:val="center"/>
              <w:rPr>
                <w:szCs w:val="21"/>
              </w:rPr>
            </w:pPr>
          </w:p>
          <w:p w:rsidR="007D6E39" w:rsidRPr="007F3947" w:rsidRDefault="007D6E39">
            <w:pPr>
              <w:jc w:val="center"/>
              <w:rPr>
                <w:szCs w:val="21"/>
              </w:rPr>
            </w:pPr>
          </w:p>
          <w:p w:rsidR="007D6E39" w:rsidRPr="007F3947" w:rsidRDefault="007D6E39">
            <w:pPr>
              <w:rPr>
                <w:szCs w:val="21"/>
              </w:rPr>
            </w:pPr>
          </w:p>
        </w:tc>
        <w:tc>
          <w:tcPr>
            <w:tcW w:w="1084" w:type="dxa"/>
          </w:tcPr>
          <w:p w:rsidR="007D6E39" w:rsidRPr="007F3947" w:rsidRDefault="007D6E39">
            <w:pPr>
              <w:jc w:val="center"/>
              <w:rPr>
                <w:szCs w:val="21"/>
              </w:rPr>
            </w:pPr>
          </w:p>
        </w:tc>
      </w:tr>
      <w:tr w:rsidR="007D6E39" w:rsidRPr="007F3947">
        <w:tc>
          <w:tcPr>
            <w:tcW w:w="10068" w:type="dxa"/>
            <w:gridSpan w:val="5"/>
          </w:tcPr>
          <w:p w:rsidR="007D6E39" w:rsidRPr="007F3947" w:rsidRDefault="000E2BA4">
            <w:pPr>
              <w:rPr>
                <w:szCs w:val="21"/>
              </w:rPr>
            </w:pPr>
            <w:r w:rsidRPr="007F3947">
              <w:rPr>
                <w:rFonts w:hint="eastAsia"/>
                <w:szCs w:val="21"/>
              </w:rPr>
              <w:t>说明：</w:t>
            </w:r>
          </w:p>
          <w:p w:rsidR="007D6E39" w:rsidRPr="007F3947" w:rsidRDefault="000E2BA4">
            <w:pPr>
              <w:numPr>
                <w:ilvl w:val="0"/>
                <w:numId w:val="2"/>
              </w:numPr>
              <w:ind w:left="513" w:hanging="425"/>
              <w:rPr>
                <w:rFonts w:ascii="楷体_GB2312" w:eastAsia="楷体_GB2312" w:hAnsi="宋体"/>
                <w:sz w:val="24"/>
                <w:szCs w:val="20"/>
              </w:rPr>
            </w:pPr>
            <w:r w:rsidRPr="007F3947">
              <w:rPr>
                <w:rFonts w:ascii="宋体" w:eastAsia="宋体" w:hAnsi="宋体" w:cs="宋体"/>
                <w:noProof/>
                <w:sz w:val="24"/>
              </w:rPr>
              <w:drawing>
                <wp:anchor distT="0" distB="0" distL="114935" distR="114935" simplePos="0" relativeHeight="251659264" behindDoc="0" locked="0" layoutInCell="1" allowOverlap="1">
                  <wp:simplePos x="0" y="0"/>
                  <wp:positionH relativeFrom="column">
                    <wp:posOffset>5664200</wp:posOffset>
                  </wp:positionH>
                  <wp:positionV relativeFrom="paragraph">
                    <wp:posOffset>550545</wp:posOffset>
                  </wp:positionV>
                  <wp:extent cx="478790" cy="478790"/>
                  <wp:effectExtent l="0" t="0" r="16510" b="16510"/>
                  <wp:wrapSquare wrapText="bothSides"/>
                  <wp:docPr id="2" name="图片 1" descr="IMG_2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1" descr="IMG_256"/>
                          <pic:cNvPicPr>
                            <a:picLocks noChangeAspect="1"/>
                          </pic:cNvPicPr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8790" cy="4787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="0064452E">
              <w:rPr>
                <w:rFonts w:ascii="楷体_GB2312" w:eastAsia="楷体_GB2312" w:hAnsi="宋体" w:hint="eastAsia"/>
                <w:b/>
                <w:sz w:val="24"/>
                <w:szCs w:val="20"/>
              </w:rPr>
              <w:t>凡多人为小组核查一个部门的，需要根据该受彻查方职责范围、</w:t>
            </w:r>
            <w:proofErr w:type="gramStart"/>
            <w:r w:rsidR="0064452E">
              <w:rPr>
                <w:rFonts w:ascii="楷体_GB2312" w:eastAsia="楷体_GB2312" w:hAnsi="宋体" w:hint="eastAsia"/>
                <w:b/>
                <w:sz w:val="24"/>
                <w:szCs w:val="20"/>
              </w:rPr>
              <w:t>彻查</w:t>
            </w:r>
            <w:r w:rsidRPr="007F3947">
              <w:rPr>
                <w:rFonts w:ascii="楷体_GB2312" w:eastAsia="楷体_GB2312" w:hAnsi="宋体" w:hint="eastAsia"/>
                <w:b/>
                <w:sz w:val="24"/>
                <w:szCs w:val="20"/>
              </w:rPr>
              <w:t>员</w:t>
            </w:r>
            <w:proofErr w:type="gramEnd"/>
            <w:r w:rsidRPr="007F3947">
              <w:rPr>
                <w:rFonts w:ascii="楷体_GB2312" w:eastAsia="楷体_GB2312" w:hAnsi="宋体" w:hint="eastAsia"/>
                <w:b/>
                <w:sz w:val="24"/>
                <w:szCs w:val="20"/>
              </w:rPr>
              <w:t>资格能力进行二次分工。</w:t>
            </w:r>
            <w:r w:rsidR="0064452E">
              <w:rPr>
                <w:rFonts w:ascii="楷体_GB2312" w:eastAsia="楷体_GB2312" w:hAnsi="宋体" w:hint="eastAsia"/>
                <w:sz w:val="24"/>
                <w:szCs w:val="20"/>
              </w:rPr>
              <w:t>每个人的核查记录应对核查人、核查内容、核查</w:t>
            </w:r>
            <w:r w:rsidRPr="007F3947">
              <w:rPr>
                <w:rFonts w:ascii="楷体_GB2312" w:eastAsia="楷体_GB2312" w:hAnsi="宋体" w:hint="eastAsia"/>
                <w:sz w:val="24"/>
                <w:szCs w:val="20"/>
              </w:rPr>
              <w:t>时间等设计情况标识清楚，并具可追溯性，避免违规。</w:t>
            </w:r>
          </w:p>
          <w:p w:rsidR="00497F72" w:rsidRPr="007F3947" w:rsidRDefault="0064452E" w:rsidP="00497F72">
            <w:pPr>
              <w:numPr>
                <w:ilvl w:val="0"/>
                <w:numId w:val="2"/>
              </w:numPr>
              <w:ind w:left="513" w:hanging="425"/>
              <w:rPr>
                <w:rFonts w:ascii="楷体_GB2312" w:eastAsia="楷体_GB2312" w:hAnsi="宋体"/>
                <w:sz w:val="24"/>
                <w:szCs w:val="20"/>
              </w:rPr>
            </w:pPr>
            <w:r>
              <w:rPr>
                <w:rFonts w:ascii="楷体_GB2312" w:eastAsia="楷体_GB2312" w:hAnsi="宋体" w:hint="eastAsia"/>
                <w:sz w:val="24"/>
                <w:szCs w:val="20"/>
              </w:rPr>
              <w:t>如适宜，核查</w:t>
            </w:r>
            <w:r w:rsidR="00497F72" w:rsidRPr="007F3947">
              <w:rPr>
                <w:rFonts w:ascii="楷体_GB2312" w:eastAsia="楷体_GB2312" w:hAnsi="宋体" w:hint="eastAsia"/>
                <w:sz w:val="24"/>
                <w:szCs w:val="20"/>
              </w:rPr>
              <w:t>计划应识别在审核中使用的网络支持的审核技术。</w:t>
            </w:r>
          </w:p>
          <w:p w:rsidR="002F699E" w:rsidRPr="008A7423" w:rsidRDefault="0064452E" w:rsidP="008A7423">
            <w:pPr>
              <w:numPr>
                <w:ilvl w:val="0"/>
                <w:numId w:val="2"/>
              </w:numPr>
              <w:ind w:left="513" w:hanging="425"/>
              <w:rPr>
                <w:rFonts w:ascii="楷体_GB2312" w:eastAsia="楷体_GB2312" w:hAnsi="宋体"/>
                <w:sz w:val="24"/>
                <w:szCs w:val="20"/>
              </w:rPr>
            </w:pPr>
            <w:r w:rsidRPr="00320282">
              <w:rPr>
                <w:rFonts w:ascii="楷体_GB2312" w:eastAsia="楷体_GB2312" w:hAnsi="宋体" w:hint="eastAsia"/>
                <w:sz w:val="24"/>
                <w:szCs w:val="20"/>
              </w:rPr>
              <w:t>核查活动结束前，及时告知受核查方填写《</w:t>
            </w:r>
            <w:r w:rsidR="000E2BA4" w:rsidRPr="00320282">
              <w:rPr>
                <w:rFonts w:ascii="楷体_GB2312" w:eastAsia="楷体_GB2312" w:hAnsi="宋体" w:hint="eastAsia"/>
                <w:sz w:val="24"/>
                <w:szCs w:val="20"/>
              </w:rPr>
              <w:t>客户综合满意度评价表》。在线填表地址为：</w:t>
            </w:r>
            <w:hyperlink r:id="rId11" w:history="1">
              <w:r w:rsidR="000E2BA4" w:rsidRPr="00320282">
                <w:rPr>
                  <w:rFonts w:ascii="楷体_GB2312" w:eastAsia="楷体_GB2312" w:hAnsi="宋体" w:hint="eastAsia"/>
                  <w:sz w:val="24"/>
                  <w:szCs w:val="20"/>
                </w:rPr>
                <w:t>http://zazhqadsince2021.mikecrm.com/FoAdq2v</w:t>
              </w:r>
            </w:hyperlink>
            <w:r w:rsidR="000E2BA4" w:rsidRPr="00320282">
              <w:rPr>
                <w:rFonts w:ascii="楷体_GB2312" w:eastAsia="楷体_GB2312" w:hAnsi="宋体" w:hint="eastAsia"/>
                <w:sz w:val="24"/>
                <w:szCs w:val="20"/>
              </w:rPr>
              <w:t xml:space="preserve"> 或扫描</w:t>
            </w:r>
            <w:proofErr w:type="gramStart"/>
            <w:r w:rsidR="000E2BA4" w:rsidRPr="00320282">
              <w:rPr>
                <w:rFonts w:ascii="楷体_GB2312" w:eastAsia="楷体_GB2312" w:hAnsi="宋体" w:hint="eastAsia"/>
                <w:sz w:val="24"/>
                <w:szCs w:val="20"/>
              </w:rPr>
              <w:t>二维码</w:t>
            </w:r>
            <w:proofErr w:type="gramEnd"/>
          </w:p>
        </w:tc>
      </w:tr>
    </w:tbl>
    <w:p w:rsidR="007D6E39" w:rsidRPr="007F3947" w:rsidRDefault="007D6E39">
      <w:pPr>
        <w:rPr>
          <w:rFonts w:asciiTheme="minorEastAsia" w:hAnsiTheme="minorEastAsia" w:cstheme="minorEastAsia"/>
          <w:szCs w:val="21"/>
          <w:u w:val="single"/>
        </w:rPr>
      </w:pPr>
    </w:p>
    <w:p w:rsidR="002F699E" w:rsidRPr="007F3947" w:rsidRDefault="002F699E">
      <w:pPr>
        <w:widowControl/>
        <w:jc w:val="left"/>
        <w:rPr>
          <w:rFonts w:ascii="楷体_GB2312" w:eastAsia="楷体_GB2312" w:hAnsi="宋体"/>
          <w:sz w:val="24"/>
          <w:szCs w:val="20"/>
        </w:rPr>
      </w:pPr>
    </w:p>
    <w:sectPr w:rsidR="002F699E" w:rsidRPr="007F3947" w:rsidSect="00712F0F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720" w:right="720" w:bottom="720" w:left="720" w:header="451" w:footer="290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B3285" w:rsidRDefault="003B3285">
      <w:r>
        <w:separator/>
      </w:r>
    </w:p>
  </w:endnote>
  <w:endnote w:type="continuationSeparator" w:id="0">
    <w:p w:rsidR="003B3285" w:rsidRDefault="003B32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modern"/>
    <w:pitch w:val="default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A155D" w:rsidRDefault="002A155D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D6E39" w:rsidRDefault="002A11E6">
    <w:pPr>
      <w:pStyle w:val="a5"/>
      <w:pBdr>
        <w:top w:val="single" w:sz="4" w:space="0" w:color="auto"/>
      </w:pBdr>
    </w:pPr>
    <w:r>
      <w:t>2023</w:t>
    </w:r>
    <w:r w:rsidR="000E2BA4">
      <w:rPr>
        <w:rFonts w:hint="eastAsia"/>
      </w:rPr>
      <w:t>年</w:t>
    </w:r>
    <w:r w:rsidR="002A155D">
      <w:t>5</w:t>
    </w:r>
    <w:r w:rsidR="000E2BA4">
      <w:rPr>
        <w:rFonts w:hint="eastAsia"/>
      </w:rPr>
      <w:t>月</w:t>
    </w:r>
    <w:r w:rsidR="002A155D">
      <w:t>10</w:t>
    </w:r>
    <w:r w:rsidR="000E2BA4">
      <w:rPr>
        <w:rFonts w:hint="eastAsia"/>
      </w:rPr>
      <w:t>日发布</w:t>
    </w:r>
    <w:r w:rsidR="000E2BA4">
      <w:t xml:space="preserve">                    </w:t>
    </w:r>
    <w:r w:rsidR="000E2BA4" w:rsidRPr="00BF1946">
      <w:rPr>
        <w:color w:val="FF0000"/>
      </w:rPr>
      <w:t xml:space="preserve"> </w:t>
    </w:r>
    <w:r w:rsidR="00164AEB">
      <w:rPr>
        <w:color w:val="FF0000"/>
      </w:rPr>
      <w:t xml:space="preserve">                           </w:t>
    </w:r>
    <w:r w:rsidR="000E2BA4" w:rsidRPr="00BF1946">
      <w:rPr>
        <w:color w:val="FF0000"/>
      </w:rPr>
      <w:t xml:space="preserve">                 </w:t>
    </w:r>
    <w:r w:rsidR="000E2BA4" w:rsidRPr="00BF1946">
      <w:rPr>
        <w:rFonts w:hint="eastAsia"/>
        <w:color w:val="FF0000"/>
      </w:rPr>
      <w:t xml:space="preserve">  </w:t>
    </w:r>
    <w:r>
      <w:rPr>
        <w:color w:val="FF0000"/>
      </w:rPr>
      <w:t xml:space="preserve">    </w:t>
    </w:r>
    <w:r w:rsidR="000E2BA4" w:rsidRPr="00164AEB">
      <w:t xml:space="preserve">   </w:t>
    </w:r>
    <w:r w:rsidR="00825C8E">
      <w:rPr>
        <w:rFonts w:hint="eastAsia"/>
      </w:rPr>
      <w:t>202</w:t>
    </w:r>
    <w:r>
      <w:t>3</w:t>
    </w:r>
    <w:r w:rsidR="00C920AA" w:rsidRPr="00164AEB">
      <w:rPr>
        <w:rFonts w:hint="eastAsia"/>
      </w:rPr>
      <w:t>年</w:t>
    </w:r>
    <w:r w:rsidR="002A155D">
      <w:t>5</w:t>
    </w:r>
    <w:r w:rsidR="00C920AA" w:rsidRPr="00164AEB">
      <w:rPr>
        <w:rFonts w:hint="eastAsia"/>
      </w:rPr>
      <w:t>月</w:t>
    </w:r>
    <w:r w:rsidR="002A155D">
      <w:t>10</w:t>
    </w:r>
    <w:bookmarkStart w:id="0" w:name="_GoBack"/>
    <w:bookmarkEnd w:id="0"/>
    <w:r w:rsidR="00C920AA" w:rsidRPr="00164AEB">
      <w:rPr>
        <w:rFonts w:hint="eastAsia"/>
      </w:rPr>
      <w:t>日</w:t>
    </w:r>
    <w:r w:rsidR="000E2BA4" w:rsidRPr="00164AEB">
      <w:rPr>
        <w:rFonts w:hint="eastAsia"/>
      </w:rPr>
      <w:t>实施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A155D" w:rsidRDefault="002A155D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B3285" w:rsidRDefault="003B3285">
      <w:r>
        <w:separator/>
      </w:r>
    </w:p>
  </w:footnote>
  <w:footnote w:type="continuationSeparator" w:id="0">
    <w:p w:rsidR="003B3285" w:rsidRDefault="003B328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A155D" w:rsidRDefault="002A155D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D6E39" w:rsidRDefault="000E2BA4">
    <w:pPr>
      <w:pStyle w:val="a7"/>
      <w:pBdr>
        <w:top w:val="none" w:sz="0" w:space="0" w:color="auto"/>
        <w:left w:val="none" w:sz="0" w:space="0" w:color="auto"/>
        <w:right w:val="none" w:sz="0" w:space="0" w:color="auto"/>
      </w:pBdr>
      <w:jc w:val="left"/>
      <w:rPr>
        <w:szCs w:val="18"/>
      </w:rPr>
    </w:pPr>
    <w:r>
      <w:rPr>
        <w:rFonts w:ascii="宋体" w:eastAsia="宋体" w:hAnsi="宋体" w:cs="宋体" w:hint="eastAsia"/>
        <w:bCs/>
        <w:szCs w:val="18"/>
        <w:u w:val="single"/>
      </w:rPr>
      <w:t>ZAZH—SHH/JL 00</w:t>
    </w:r>
    <w:r>
      <w:rPr>
        <w:rFonts w:ascii="宋体" w:hAnsi="宋体" w:cs="宋体" w:hint="eastAsia"/>
        <w:bCs/>
        <w:szCs w:val="18"/>
        <w:u w:val="single"/>
      </w:rPr>
      <w:t>4</w:t>
    </w:r>
    <w:r w:rsidR="00D637AC">
      <w:rPr>
        <w:rFonts w:ascii="宋体" w:hAnsi="宋体" w:cs="宋体" w:hint="eastAsia"/>
        <w:bCs/>
        <w:szCs w:val="18"/>
        <w:u w:val="single"/>
      </w:rPr>
      <w:t>-</w:t>
    </w:r>
    <w:r w:rsidR="002C165D">
      <w:rPr>
        <w:rFonts w:ascii="宋体" w:hAnsi="宋体" w:cs="宋体"/>
        <w:bCs/>
        <w:szCs w:val="18"/>
        <w:u w:val="single"/>
      </w:rPr>
      <w:t>5</w:t>
    </w:r>
    <w:r w:rsidR="00D637AC">
      <w:rPr>
        <w:rFonts w:ascii="宋体" w:eastAsia="宋体" w:hAnsi="宋体" w:cs="宋体" w:hint="eastAsia"/>
        <w:bCs/>
        <w:szCs w:val="18"/>
        <w:u w:val="single"/>
      </w:rPr>
      <w:t>.20</w:t>
    </w:r>
    <w:r w:rsidR="002C165D">
      <w:rPr>
        <w:rFonts w:ascii="宋体" w:eastAsia="宋体" w:hAnsi="宋体" w:cs="宋体"/>
        <w:bCs/>
        <w:szCs w:val="18"/>
        <w:u w:val="single"/>
      </w:rPr>
      <w:t>23</w:t>
    </w:r>
    <w:r>
      <w:rPr>
        <w:rFonts w:ascii="宋体" w:eastAsia="宋体" w:hAnsi="宋体" w:cs="宋体" w:hint="eastAsia"/>
        <w:bCs/>
        <w:szCs w:val="18"/>
        <w:u w:val="single"/>
      </w:rPr>
      <w:t xml:space="preserve">                    </w:t>
    </w:r>
    <w:r>
      <w:rPr>
        <w:rFonts w:ascii="宋体" w:hAnsi="宋体" w:cs="宋体" w:hint="eastAsia"/>
        <w:bCs/>
        <w:szCs w:val="18"/>
        <w:u w:val="single"/>
      </w:rPr>
      <w:t xml:space="preserve">      </w:t>
    </w:r>
    <w:r>
      <w:rPr>
        <w:rFonts w:ascii="宋体" w:eastAsia="宋体" w:hAnsi="宋体" w:cs="宋体" w:hint="eastAsia"/>
        <w:bCs/>
        <w:szCs w:val="18"/>
        <w:u w:val="single"/>
      </w:rPr>
      <w:t>北京</w:t>
    </w:r>
    <w:proofErr w:type="gramStart"/>
    <w:r>
      <w:rPr>
        <w:rFonts w:ascii="宋体" w:eastAsia="宋体" w:hAnsi="宋体" w:cs="宋体" w:hint="eastAsia"/>
        <w:bCs/>
        <w:szCs w:val="18"/>
        <w:u w:val="single"/>
      </w:rPr>
      <w:t>中安质环</w:t>
    </w:r>
    <w:proofErr w:type="gramEnd"/>
    <w:r>
      <w:rPr>
        <w:rFonts w:ascii="宋体" w:eastAsia="宋体" w:hAnsi="宋体" w:cs="宋体" w:hint="eastAsia"/>
        <w:bCs/>
        <w:szCs w:val="18"/>
        <w:u w:val="single"/>
      </w:rPr>
      <w:t xml:space="preserve">认证中心有限公司                   </w:t>
    </w:r>
    <w:r>
      <w:rPr>
        <w:rFonts w:ascii="宋体" w:hAnsi="宋体" w:cs="宋体" w:hint="eastAsia"/>
        <w:bCs/>
        <w:szCs w:val="18"/>
        <w:u w:val="single"/>
      </w:rPr>
      <w:t xml:space="preserve">  </w:t>
    </w:r>
    <w:r w:rsidR="00D637AC">
      <w:rPr>
        <w:rFonts w:ascii="宋体" w:eastAsia="宋体" w:hAnsi="宋体" w:cs="宋体" w:hint="eastAsia"/>
        <w:bCs/>
        <w:szCs w:val="18"/>
        <w:u w:val="single"/>
      </w:rPr>
      <w:t xml:space="preserve">  </w:t>
    </w:r>
    <w:r>
      <w:rPr>
        <w:rFonts w:ascii="宋体" w:eastAsia="宋体" w:hAnsi="宋体" w:cs="宋体" w:hint="eastAsia"/>
        <w:bCs/>
        <w:szCs w:val="18"/>
        <w:u w:val="single"/>
      </w:rPr>
      <w:t>第</w:t>
    </w:r>
    <w:r>
      <w:rPr>
        <w:rFonts w:ascii="宋体" w:eastAsia="宋体" w:hAnsi="宋体" w:cs="宋体" w:hint="eastAsia"/>
        <w:bCs/>
        <w:szCs w:val="18"/>
        <w:u w:val="single"/>
      </w:rPr>
      <w:fldChar w:fldCharType="begin"/>
    </w:r>
    <w:r>
      <w:rPr>
        <w:rFonts w:ascii="宋体" w:eastAsia="宋体" w:hAnsi="宋体" w:cs="宋体" w:hint="eastAsia"/>
        <w:bCs/>
        <w:szCs w:val="18"/>
        <w:u w:val="single"/>
      </w:rPr>
      <w:instrText xml:space="preserve"> PAGE \* MERGEFORMAT </w:instrText>
    </w:r>
    <w:r>
      <w:rPr>
        <w:rFonts w:ascii="宋体" w:eastAsia="宋体" w:hAnsi="宋体" w:cs="宋体" w:hint="eastAsia"/>
        <w:bCs/>
        <w:szCs w:val="18"/>
        <w:u w:val="single"/>
      </w:rPr>
      <w:fldChar w:fldCharType="separate"/>
    </w:r>
    <w:r w:rsidR="002A155D">
      <w:rPr>
        <w:rFonts w:ascii="宋体" w:eastAsia="宋体" w:hAnsi="宋体" w:cs="宋体"/>
        <w:bCs/>
        <w:noProof/>
        <w:szCs w:val="18"/>
        <w:u w:val="single"/>
      </w:rPr>
      <w:t>2</w:t>
    </w:r>
    <w:r>
      <w:rPr>
        <w:rFonts w:ascii="宋体" w:eastAsia="宋体" w:hAnsi="宋体" w:cs="宋体" w:hint="eastAsia"/>
        <w:bCs/>
        <w:szCs w:val="18"/>
        <w:u w:val="single"/>
      </w:rPr>
      <w:fldChar w:fldCharType="end"/>
    </w:r>
    <w:r>
      <w:rPr>
        <w:rFonts w:ascii="宋体" w:eastAsia="宋体" w:hAnsi="宋体" w:cs="宋体" w:hint="eastAsia"/>
        <w:bCs/>
        <w:szCs w:val="18"/>
        <w:u w:val="single"/>
      </w:rPr>
      <w:t>页/共</w:t>
    </w:r>
    <w:r>
      <w:rPr>
        <w:rFonts w:ascii="宋体" w:eastAsia="宋体" w:hAnsi="宋体" w:cs="宋体" w:hint="eastAsia"/>
        <w:bCs/>
        <w:szCs w:val="18"/>
        <w:u w:val="single"/>
      </w:rPr>
      <w:fldChar w:fldCharType="begin"/>
    </w:r>
    <w:r>
      <w:rPr>
        <w:rFonts w:ascii="宋体" w:eastAsia="宋体" w:hAnsi="宋体" w:cs="宋体" w:hint="eastAsia"/>
        <w:bCs/>
        <w:szCs w:val="18"/>
        <w:u w:val="single"/>
      </w:rPr>
      <w:instrText xml:space="preserve"> SECTIONPAGES \* MERGEFORMAT </w:instrText>
    </w:r>
    <w:r>
      <w:rPr>
        <w:rFonts w:ascii="宋体" w:eastAsia="宋体" w:hAnsi="宋体" w:cs="宋体" w:hint="eastAsia"/>
        <w:bCs/>
        <w:szCs w:val="18"/>
        <w:u w:val="single"/>
      </w:rPr>
      <w:fldChar w:fldCharType="separate"/>
    </w:r>
    <w:r w:rsidR="002A155D">
      <w:rPr>
        <w:rFonts w:ascii="宋体" w:eastAsia="宋体" w:hAnsi="宋体" w:cs="宋体"/>
        <w:bCs/>
        <w:noProof/>
        <w:szCs w:val="18"/>
        <w:u w:val="single"/>
      </w:rPr>
      <w:t>2</w:t>
    </w:r>
    <w:r>
      <w:rPr>
        <w:rFonts w:ascii="宋体" w:eastAsia="宋体" w:hAnsi="宋体" w:cs="宋体" w:hint="eastAsia"/>
        <w:bCs/>
        <w:szCs w:val="18"/>
        <w:u w:val="single"/>
      </w:rPr>
      <w:fldChar w:fldCharType="end"/>
    </w:r>
    <w:r>
      <w:rPr>
        <w:rFonts w:ascii="宋体" w:eastAsia="宋体" w:hAnsi="宋体" w:cs="宋体" w:hint="eastAsia"/>
        <w:bCs/>
        <w:szCs w:val="18"/>
        <w:u w:val="single"/>
      </w:rPr>
      <w:t>页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A155D" w:rsidRDefault="002A155D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666FC4"/>
    <w:multiLevelType w:val="hybridMultilevel"/>
    <w:tmpl w:val="E23A5296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4A45004A"/>
    <w:multiLevelType w:val="singleLevel"/>
    <w:tmpl w:val="5860B17C"/>
    <w:lvl w:ilvl="0">
      <w:start w:val="1"/>
      <w:numFmt w:val="decimalEnclosedCircleChinese"/>
      <w:suff w:val="nothing"/>
      <w:lvlText w:val="%1　"/>
      <w:lvlJc w:val="left"/>
      <w:pPr>
        <w:ind w:left="451" w:firstLine="400"/>
      </w:pPr>
      <w:rPr>
        <w:rFonts w:hint="eastAsia"/>
        <w:b w:val="0"/>
      </w:rPr>
    </w:lvl>
  </w:abstractNum>
  <w:abstractNum w:abstractNumId="2" w15:restartNumberingAfterBreak="0">
    <w:nsid w:val="4C6F02FD"/>
    <w:multiLevelType w:val="hybridMultilevel"/>
    <w:tmpl w:val="C9787F1E"/>
    <w:lvl w:ilvl="0" w:tplc="C3C25EC2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58608DB4"/>
    <w:multiLevelType w:val="singleLevel"/>
    <w:tmpl w:val="58608DB4"/>
    <w:lvl w:ilvl="0">
      <w:start w:val="1"/>
      <w:numFmt w:val="decimal"/>
      <w:suff w:val="nothing"/>
      <w:lvlText w:val="%1、"/>
      <w:lvlJc w:val="left"/>
    </w:lvl>
  </w:abstractNum>
  <w:abstractNum w:abstractNumId="4" w15:restartNumberingAfterBreak="0">
    <w:nsid w:val="5860B17C"/>
    <w:multiLevelType w:val="singleLevel"/>
    <w:tmpl w:val="B5227834"/>
    <w:lvl w:ilvl="0">
      <w:start w:val="1"/>
      <w:numFmt w:val="decimalEnclosedCircleChinese"/>
      <w:suff w:val="nothing"/>
      <w:lvlText w:val="%1　"/>
      <w:lvlJc w:val="left"/>
      <w:pPr>
        <w:ind w:left="1443" w:firstLine="400"/>
      </w:pPr>
      <w:rPr>
        <w:rFonts w:hint="eastAsia"/>
        <w:b w:val="0"/>
        <w:color w:val="auto"/>
      </w:rPr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embedSystemFonts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124533BE"/>
    <w:rsid w:val="00015058"/>
    <w:rsid w:val="000211AB"/>
    <w:rsid w:val="000451A2"/>
    <w:rsid w:val="00055CCE"/>
    <w:rsid w:val="00066CBF"/>
    <w:rsid w:val="000735E7"/>
    <w:rsid w:val="00086C03"/>
    <w:rsid w:val="00091CB4"/>
    <w:rsid w:val="00097B94"/>
    <w:rsid w:val="000B522E"/>
    <w:rsid w:val="000D3788"/>
    <w:rsid w:val="000E2BA4"/>
    <w:rsid w:val="000E53DD"/>
    <w:rsid w:val="00114600"/>
    <w:rsid w:val="00115B8E"/>
    <w:rsid w:val="00126EB0"/>
    <w:rsid w:val="00141655"/>
    <w:rsid w:val="00153B53"/>
    <w:rsid w:val="00164AEB"/>
    <w:rsid w:val="001A6963"/>
    <w:rsid w:val="001F0A7A"/>
    <w:rsid w:val="00212961"/>
    <w:rsid w:val="00256574"/>
    <w:rsid w:val="00256D07"/>
    <w:rsid w:val="00257742"/>
    <w:rsid w:val="002A11E6"/>
    <w:rsid w:val="002A155D"/>
    <w:rsid w:val="002C165D"/>
    <w:rsid w:val="002F699E"/>
    <w:rsid w:val="00301C69"/>
    <w:rsid w:val="0031327D"/>
    <w:rsid w:val="00320282"/>
    <w:rsid w:val="003206C8"/>
    <w:rsid w:val="00332251"/>
    <w:rsid w:val="00336105"/>
    <w:rsid w:val="00370F5C"/>
    <w:rsid w:val="00371691"/>
    <w:rsid w:val="00381D18"/>
    <w:rsid w:val="00382414"/>
    <w:rsid w:val="00394E8E"/>
    <w:rsid w:val="003A56A3"/>
    <w:rsid w:val="003B3285"/>
    <w:rsid w:val="003D43A7"/>
    <w:rsid w:val="00400806"/>
    <w:rsid w:val="0041699E"/>
    <w:rsid w:val="0043332A"/>
    <w:rsid w:val="00460720"/>
    <w:rsid w:val="00481A39"/>
    <w:rsid w:val="00497F72"/>
    <w:rsid w:val="004B2CB4"/>
    <w:rsid w:val="00517FF7"/>
    <w:rsid w:val="005218A0"/>
    <w:rsid w:val="0053108A"/>
    <w:rsid w:val="00570952"/>
    <w:rsid w:val="00576431"/>
    <w:rsid w:val="00577E39"/>
    <w:rsid w:val="00590D20"/>
    <w:rsid w:val="00594B05"/>
    <w:rsid w:val="005A175E"/>
    <w:rsid w:val="005A284E"/>
    <w:rsid w:val="005C6D2B"/>
    <w:rsid w:val="00635C27"/>
    <w:rsid w:val="0064452E"/>
    <w:rsid w:val="0064558B"/>
    <w:rsid w:val="00691E1C"/>
    <w:rsid w:val="006E7102"/>
    <w:rsid w:val="00701B86"/>
    <w:rsid w:val="0071146A"/>
    <w:rsid w:val="00712927"/>
    <w:rsid w:val="00712F0F"/>
    <w:rsid w:val="007218A3"/>
    <w:rsid w:val="00734492"/>
    <w:rsid w:val="00740FC6"/>
    <w:rsid w:val="00743B2A"/>
    <w:rsid w:val="0076062B"/>
    <w:rsid w:val="007674E2"/>
    <w:rsid w:val="0079265F"/>
    <w:rsid w:val="007B6B6B"/>
    <w:rsid w:val="007D6E39"/>
    <w:rsid w:val="007D7620"/>
    <w:rsid w:val="007F3947"/>
    <w:rsid w:val="00825C8E"/>
    <w:rsid w:val="008A7423"/>
    <w:rsid w:val="008B71DD"/>
    <w:rsid w:val="008D2BC6"/>
    <w:rsid w:val="008F3106"/>
    <w:rsid w:val="00910662"/>
    <w:rsid w:val="0092691A"/>
    <w:rsid w:val="00937D05"/>
    <w:rsid w:val="009465A8"/>
    <w:rsid w:val="00952B35"/>
    <w:rsid w:val="00961950"/>
    <w:rsid w:val="00965877"/>
    <w:rsid w:val="009662D1"/>
    <w:rsid w:val="0097163A"/>
    <w:rsid w:val="009753B1"/>
    <w:rsid w:val="00983D80"/>
    <w:rsid w:val="00985033"/>
    <w:rsid w:val="00997E88"/>
    <w:rsid w:val="009F12E9"/>
    <w:rsid w:val="00A52AA4"/>
    <w:rsid w:val="00A660E6"/>
    <w:rsid w:val="00AC1526"/>
    <w:rsid w:val="00AF5BE8"/>
    <w:rsid w:val="00B01947"/>
    <w:rsid w:val="00B07A46"/>
    <w:rsid w:val="00B23A49"/>
    <w:rsid w:val="00B66526"/>
    <w:rsid w:val="00B777C6"/>
    <w:rsid w:val="00B81A72"/>
    <w:rsid w:val="00B91DD7"/>
    <w:rsid w:val="00BF1946"/>
    <w:rsid w:val="00C103A1"/>
    <w:rsid w:val="00C11F66"/>
    <w:rsid w:val="00C1786B"/>
    <w:rsid w:val="00C55A76"/>
    <w:rsid w:val="00C7525C"/>
    <w:rsid w:val="00C920AA"/>
    <w:rsid w:val="00C94E3C"/>
    <w:rsid w:val="00C9608C"/>
    <w:rsid w:val="00CA260F"/>
    <w:rsid w:val="00CE41D6"/>
    <w:rsid w:val="00CE4397"/>
    <w:rsid w:val="00CE58A3"/>
    <w:rsid w:val="00D074B0"/>
    <w:rsid w:val="00D153A4"/>
    <w:rsid w:val="00D50515"/>
    <w:rsid w:val="00D637AC"/>
    <w:rsid w:val="00D717AB"/>
    <w:rsid w:val="00D76C51"/>
    <w:rsid w:val="00D85208"/>
    <w:rsid w:val="00D9625B"/>
    <w:rsid w:val="00DA08E6"/>
    <w:rsid w:val="00DA0D8B"/>
    <w:rsid w:val="00DF6530"/>
    <w:rsid w:val="00E0788F"/>
    <w:rsid w:val="00E56DFA"/>
    <w:rsid w:val="00E9746B"/>
    <w:rsid w:val="00ED0B28"/>
    <w:rsid w:val="00F24061"/>
    <w:rsid w:val="00F24C6F"/>
    <w:rsid w:val="00F30C1B"/>
    <w:rsid w:val="00F37F36"/>
    <w:rsid w:val="00FA7FD0"/>
    <w:rsid w:val="00FF19CD"/>
    <w:rsid w:val="01667EAE"/>
    <w:rsid w:val="017C5E6D"/>
    <w:rsid w:val="01F03140"/>
    <w:rsid w:val="02686904"/>
    <w:rsid w:val="02951EA4"/>
    <w:rsid w:val="032B31EE"/>
    <w:rsid w:val="0391008A"/>
    <w:rsid w:val="03A23444"/>
    <w:rsid w:val="040A5844"/>
    <w:rsid w:val="047E78B4"/>
    <w:rsid w:val="049B03E6"/>
    <w:rsid w:val="04B65068"/>
    <w:rsid w:val="04EB7694"/>
    <w:rsid w:val="058A2206"/>
    <w:rsid w:val="059438A5"/>
    <w:rsid w:val="05A45803"/>
    <w:rsid w:val="05CD1FED"/>
    <w:rsid w:val="05F73F18"/>
    <w:rsid w:val="0600294D"/>
    <w:rsid w:val="06697945"/>
    <w:rsid w:val="06797558"/>
    <w:rsid w:val="06A54271"/>
    <w:rsid w:val="07325B4C"/>
    <w:rsid w:val="07930874"/>
    <w:rsid w:val="0839217D"/>
    <w:rsid w:val="08414EC9"/>
    <w:rsid w:val="089771BB"/>
    <w:rsid w:val="08CD1E7C"/>
    <w:rsid w:val="09161514"/>
    <w:rsid w:val="09415A0B"/>
    <w:rsid w:val="09646AC2"/>
    <w:rsid w:val="09D166C9"/>
    <w:rsid w:val="09FF04F1"/>
    <w:rsid w:val="0ABA1110"/>
    <w:rsid w:val="0B51010B"/>
    <w:rsid w:val="0B7D6C83"/>
    <w:rsid w:val="0B8B6469"/>
    <w:rsid w:val="0BB35540"/>
    <w:rsid w:val="0BD85C03"/>
    <w:rsid w:val="0BE66735"/>
    <w:rsid w:val="0BE932F4"/>
    <w:rsid w:val="0BFD5C13"/>
    <w:rsid w:val="0C364224"/>
    <w:rsid w:val="0C885F86"/>
    <w:rsid w:val="0C9846B7"/>
    <w:rsid w:val="0CC35F10"/>
    <w:rsid w:val="0CD6664C"/>
    <w:rsid w:val="0D541EFB"/>
    <w:rsid w:val="0D7F4976"/>
    <w:rsid w:val="0DFD770C"/>
    <w:rsid w:val="0E1453EB"/>
    <w:rsid w:val="0E8936C9"/>
    <w:rsid w:val="0F1B7418"/>
    <w:rsid w:val="0F5E4C97"/>
    <w:rsid w:val="0F975842"/>
    <w:rsid w:val="0F983340"/>
    <w:rsid w:val="0FB368D6"/>
    <w:rsid w:val="0FC67BA4"/>
    <w:rsid w:val="0FD005A3"/>
    <w:rsid w:val="0FD069C5"/>
    <w:rsid w:val="103D0CE0"/>
    <w:rsid w:val="11135A5B"/>
    <w:rsid w:val="119428B0"/>
    <w:rsid w:val="11CB7715"/>
    <w:rsid w:val="11F105D6"/>
    <w:rsid w:val="124533BE"/>
    <w:rsid w:val="12914487"/>
    <w:rsid w:val="13691E19"/>
    <w:rsid w:val="13695A3D"/>
    <w:rsid w:val="13AA7050"/>
    <w:rsid w:val="13B16FFE"/>
    <w:rsid w:val="14561CCA"/>
    <w:rsid w:val="14750313"/>
    <w:rsid w:val="153C6902"/>
    <w:rsid w:val="15CB6A48"/>
    <w:rsid w:val="15DC71A7"/>
    <w:rsid w:val="160B6D9B"/>
    <w:rsid w:val="161064CD"/>
    <w:rsid w:val="16470AAB"/>
    <w:rsid w:val="16881EBA"/>
    <w:rsid w:val="17FE3BBB"/>
    <w:rsid w:val="18621D72"/>
    <w:rsid w:val="18C62C7A"/>
    <w:rsid w:val="18D32095"/>
    <w:rsid w:val="19A10E31"/>
    <w:rsid w:val="19BC5FDE"/>
    <w:rsid w:val="19C2366D"/>
    <w:rsid w:val="19F56A81"/>
    <w:rsid w:val="1A2C3932"/>
    <w:rsid w:val="1A4B6A04"/>
    <w:rsid w:val="1AF93BEA"/>
    <w:rsid w:val="1C43455B"/>
    <w:rsid w:val="1CA604A6"/>
    <w:rsid w:val="1CEB72B4"/>
    <w:rsid w:val="1D2D78C7"/>
    <w:rsid w:val="1DB425A7"/>
    <w:rsid w:val="1DD36C84"/>
    <w:rsid w:val="1DDB5B8E"/>
    <w:rsid w:val="1EDA2709"/>
    <w:rsid w:val="1EF92427"/>
    <w:rsid w:val="1F323DF1"/>
    <w:rsid w:val="1F9D577B"/>
    <w:rsid w:val="1FEE59D6"/>
    <w:rsid w:val="206E70AB"/>
    <w:rsid w:val="20F21B16"/>
    <w:rsid w:val="21503321"/>
    <w:rsid w:val="217B3F50"/>
    <w:rsid w:val="218B781F"/>
    <w:rsid w:val="218F7725"/>
    <w:rsid w:val="21AC2F59"/>
    <w:rsid w:val="21DE3A38"/>
    <w:rsid w:val="220E4E7F"/>
    <w:rsid w:val="22C34ACA"/>
    <w:rsid w:val="23257B3A"/>
    <w:rsid w:val="23312E7D"/>
    <w:rsid w:val="23367D76"/>
    <w:rsid w:val="23BB1A58"/>
    <w:rsid w:val="23EC31E9"/>
    <w:rsid w:val="2400797F"/>
    <w:rsid w:val="240E3539"/>
    <w:rsid w:val="246A2A36"/>
    <w:rsid w:val="24947985"/>
    <w:rsid w:val="24E16B10"/>
    <w:rsid w:val="25420437"/>
    <w:rsid w:val="25490F75"/>
    <w:rsid w:val="25643525"/>
    <w:rsid w:val="25C510F1"/>
    <w:rsid w:val="26265FE3"/>
    <w:rsid w:val="2642514C"/>
    <w:rsid w:val="26F12464"/>
    <w:rsid w:val="27003B46"/>
    <w:rsid w:val="27163E6C"/>
    <w:rsid w:val="27233F01"/>
    <w:rsid w:val="27705CCE"/>
    <w:rsid w:val="27DC2116"/>
    <w:rsid w:val="284B189B"/>
    <w:rsid w:val="285D49AF"/>
    <w:rsid w:val="287B62F3"/>
    <w:rsid w:val="28856018"/>
    <w:rsid w:val="28AC23AC"/>
    <w:rsid w:val="29221E6D"/>
    <w:rsid w:val="2A015AF2"/>
    <w:rsid w:val="2A26538A"/>
    <w:rsid w:val="2A481D68"/>
    <w:rsid w:val="2A497AF1"/>
    <w:rsid w:val="2A6E0974"/>
    <w:rsid w:val="2AA54BC9"/>
    <w:rsid w:val="2AA57CFE"/>
    <w:rsid w:val="2B3C18ED"/>
    <w:rsid w:val="2B475B6E"/>
    <w:rsid w:val="2B754077"/>
    <w:rsid w:val="2BAB70D9"/>
    <w:rsid w:val="2BE37249"/>
    <w:rsid w:val="2C82552F"/>
    <w:rsid w:val="2CA25326"/>
    <w:rsid w:val="2D297C49"/>
    <w:rsid w:val="2D9D3FCF"/>
    <w:rsid w:val="2DA80F97"/>
    <w:rsid w:val="2EBF1ACF"/>
    <w:rsid w:val="2F5B370F"/>
    <w:rsid w:val="2F6A4FB7"/>
    <w:rsid w:val="30387487"/>
    <w:rsid w:val="30A621B6"/>
    <w:rsid w:val="322A2100"/>
    <w:rsid w:val="336736F6"/>
    <w:rsid w:val="33752944"/>
    <w:rsid w:val="33F95344"/>
    <w:rsid w:val="345A46B1"/>
    <w:rsid w:val="35E83A8B"/>
    <w:rsid w:val="35F13E82"/>
    <w:rsid w:val="35FB7031"/>
    <w:rsid w:val="364C43C7"/>
    <w:rsid w:val="365A2D4C"/>
    <w:rsid w:val="365B3D39"/>
    <w:rsid w:val="36835405"/>
    <w:rsid w:val="369C052C"/>
    <w:rsid w:val="370B3C30"/>
    <w:rsid w:val="37857376"/>
    <w:rsid w:val="37C10992"/>
    <w:rsid w:val="37D056DE"/>
    <w:rsid w:val="37EA1BFC"/>
    <w:rsid w:val="38065AA3"/>
    <w:rsid w:val="380C06B5"/>
    <w:rsid w:val="38441A29"/>
    <w:rsid w:val="38AA6881"/>
    <w:rsid w:val="38DA7C71"/>
    <w:rsid w:val="38FB4854"/>
    <w:rsid w:val="390A657C"/>
    <w:rsid w:val="392211E4"/>
    <w:rsid w:val="39B97931"/>
    <w:rsid w:val="39BA1388"/>
    <w:rsid w:val="39DB33A1"/>
    <w:rsid w:val="39FC24AD"/>
    <w:rsid w:val="3A2560D6"/>
    <w:rsid w:val="3A3E5503"/>
    <w:rsid w:val="3AE052E8"/>
    <w:rsid w:val="3B12346B"/>
    <w:rsid w:val="3CDF632A"/>
    <w:rsid w:val="3D4501B1"/>
    <w:rsid w:val="3D77104E"/>
    <w:rsid w:val="3DE32778"/>
    <w:rsid w:val="3DEC34E5"/>
    <w:rsid w:val="3DEF6E69"/>
    <w:rsid w:val="3DFB1359"/>
    <w:rsid w:val="3E6A463B"/>
    <w:rsid w:val="3F930237"/>
    <w:rsid w:val="3FEA129C"/>
    <w:rsid w:val="40C05A4D"/>
    <w:rsid w:val="40C62BAE"/>
    <w:rsid w:val="40EE3CDA"/>
    <w:rsid w:val="412929C8"/>
    <w:rsid w:val="413479A6"/>
    <w:rsid w:val="415D1185"/>
    <w:rsid w:val="41D57FD3"/>
    <w:rsid w:val="41F313CC"/>
    <w:rsid w:val="422E2D92"/>
    <w:rsid w:val="42D877D1"/>
    <w:rsid w:val="43226870"/>
    <w:rsid w:val="432D3A5D"/>
    <w:rsid w:val="43F24D1F"/>
    <w:rsid w:val="443C266F"/>
    <w:rsid w:val="443D227A"/>
    <w:rsid w:val="44697ECB"/>
    <w:rsid w:val="44834284"/>
    <w:rsid w:val="44C63051"/>
    <w:rsid w:val="45244018"/>
    <w:rsid w:val="45373ADE"/>
    <w:rsid w:val="45610F0E"/>
    <w:rsid w:val="459F2207"/>
    <w:rsid w:val="45B35DC7"/>
    <w:rsid w:val="46B85101"/>
    <w:rsid w:val="46C50C34"/>
    <w:rsid w:val="46F83B1B"/>
    <w:rsid w:val="488F2C0A"/>
    <w:rsid w:val="49024BF9"/>
    <w:rsid w:val="4936647A"/>
    <w:rsid w:val="496C628D"/>
    <w:rsid w:val="49A12022"/>
    <w:rsid w:val="49CC0B17"/>
    <w:rsid w:val="4A7C638C"/>
    <w:rsid w:val="4AFF4643"/>
    <w:rsid w:val="4B2A4725"/>
    <w:rsid w:val="4B65719B"/>
    <w:rsid w:val="4B7C7D1E"/>
    <w:rsid w:val="4C164A0F"/>
    <w:rsid w:val="4C401421"/>
    <w:rsid w:val="4D3F3CA8"/>
    <w:rsid w:val="4F191B56"/>
    <w:rsid w:val="4F5A3791"/>
    <w:rsid w:val="4FC30E6A"/>
    <w:rsid w:val="4FC36C29"/>
    <w:rsid w:val="4FCF419A"/>
    <w:rsid w:val="4FDC37C9"/>
    <w:rsid w:val="4FE8695F"/>
    <w:rsid w:val="50100196"/>
    <w:rsid w:val="502D3729"/>
    <w:rsid w:val="51D978E3"/>
    <w:rsid w:val="522A061C"/>
    <w:rsid w:val="52371520"/>
    <w:rsid w:val="525624CF"/>
    <w:rsid w:val="529322E1"/>
    <w:rsid w:val="52CE62AD"/>
    <w:rsid w:val="52EF7C87"/>
    <w:rsid w:val="532C611D"/>
    <w:rsid w:val="53441AEB"/>
    <w:rsid w:val="53617189"/>
    <w:rsid w:val="546557FE"/>
    <w:rsid w:val="54C156E8"/>
    <w:rsid w:val="55FE37E3"/>
    <w:rsid w:val="56A06EC3"/>
    <w:rsid w:val="571674DB"/>
    <w:rsid w:val="5770331E"/>
    <w:rsid w:val="57A70B27"/>
    <w:rsid w:val="57BE1F99"/>
    <w:rsid w:val="582459AF"/>
    <w:rsid w:val="58771A23"/>
    <w:rsid w:val="58A04BE1"/>
    <w:rsid w:val="58C734FB"/>
    <w:rsid w:val="59882C32"/>
    <w:rsid w:val="59C10DEF"/>
    <w:rsid w:val="59E35A63"/>
    <w:rsid w:val="5A772D23"/>
    <w:rsid w:val="5A7E7204"/>
    <w:rsid w:val="5A822EE6"/>
    <w:rsid w:val="5ACF7FE9"/>
    <w:rsid w:val="5B385013"/>
    <w:rsid w:val="5B442C29"/>
    <w:rsid w:val="5B7D0985"/>
    <w:rsid w:val="5C063542"/>
    <w:rsid w:val="5C9F2868"/>
    <w:rsid w:val="5D5771CD"/>
    <w:rsid w:val="5DD4798B"/>
    <w:rsid w:val="5E1842D3"/>
    <w:rsid w:val="5F485460"/>
    <w:rsid w:val="5F752EEB"/>
    <w:rsid w:val="5FBA14C5"/>
    <w:rsid w:val="5FE00985"/>
    <w:rsid w:val="60824420"/>
    <w:rsid w:val="608A56CB"/>
    <w:rsid w:val="61057F99"/>
    <w:rsid w:val="612F3301"/>
    <w:rsid w:val="6261420B"/>
    <w:rsid w:val="62971136"/>
    <w:rsid w:val="62EA272F"/>
    <w:rsid w:val="637641E2"/>
    <w:rsid w:val="63926CDC"/>
    <w:rsid w:val="642C3239"/>
    <w:rsid w:val="65093650"/>
    <w:rsid w:val="6549482E"/>
    <w:rsid w:val="6576065B"/>
    <w:rsid w:val="658B7954"/>
    <w:rsid w:val="65F6690F"/>
    <w:rsid w:val="668A6A72"/>
    <w:rsid w:val="66BB2F37"/>
    <w:rsid w:val="67612237"/>
    <w:rsid w:val="67F65043"/>
    <w:rsid w:val="681F76F6"/>
    <w:rsid w:val="685B7D6E"/>
    <w:rsid w:val="6901743B"/>
    <w:rsid w:val="697E2F82"/>
    <w:rsid w:val="69890B26"/>
    <w:rsid w:val="698B3DE9"/>
    <w:rsid w:val="6A1A228C"/>
    <w:rsid w:val="6AC3366F"/>
    <w:rsid w:val="6AED0780"/>
    <w:rsid w:val="6B594903"/>
    <w:rsid w:val="6BE55A90"/>
    <w:rsid w:val="6C141DC7"/>
    <w:rsid w:val="6C9F6506"/>
    <w:rsid w:val="6D6D6A0D"/>
    <w:rsid w:val="6D797702"/>
    <w:rsid w:val="6E3A50A2"/>
    <w:rsid w:val="6E4924D2"/>
    <w:rsid w:val="6E6A47B3"/>
    <w:rsid w:val="6E8509DD"/>
    <w:rsid w:val="6EA17F44"/>
    <w:rsid w:val="6EB1487B"/>
    <w:rsid w:val="6F580AE9"/>
    <w:rsid w:val="6F950544"/>
    <w:rsid w:val="6FD127BA"/>
    <w:rsid w:val="703A65BE"/>
    <w:rsid w:val="70411721"/>
    <w:rsid w:val="70B631C1"/>
    <w:rsid w:val="711C4038"/>
    <w:rsid w:val="713C2DDC"/>
    <w:rsid w:val="724E7027"/>
    <w:rsid w:val="72A32BB4"/>
    <w:rsid w:val="73105613"/>
    <w:rsid w:val="732F4331"/>
    <w:rsid w:val="736125A1"/>
    <w:rsid w:val="73AF5E81"/>
    <w:rsid w:val="73DB0BB7"/>
    <w:rsid w:val="73E74E2B"/>
    <w:rsid w:val="746A27B1"/>
    <w:rsid w:val="74A736CA"/>
    <w:rsid w:val="74DE78D5"/>
    <w:rsid w:val="74EC5A5B"/>
    <w:rsid w:val="75B567A6"/>
    <w:rsid w:val="761C0CAE"/>
    <w:rsid w:val="774C42FC"/>
    <w:rsid w:val="77F5605B"/>
    <w:rsid w:val="785E6032"/>
    <w:rsid w:val="7861098C"/>
    <w:rsid w:val="7881557A"/>
    <w:rsid w:val="78C32854"/>
    <w:rsid w:val="78F60E4A"/>
    <w:rsid w:val="79370893"/>
    <w:rsid w:val="7A0E464A"/>
    <w:rsid w:val="7A5A7EEB"/>
    <w:rsid w:val="7AA440C2"/>
    <w:rsid w:val="7AE07932"/>
    <w:rsid w:val="7AE87619"/>
    <w:rsid w:val="7B6F298A"/>
    <w:rsid w:val="7B706E97"/>
    <w:rsid w:val="7BBA3BA1"/>
    <w:rsid w:val="7C29199D"/>
    <w:rsid w:val="7C437D3E"/>
    <w:rsid w:val="7C794110"/>
    <w:rsid w:val="7C976BD4"/>
    <w:rsid w:val="7CEC5963"/>
    <w:rsid w:val="7CF64BED"/>
    <w:rsid w:val="7D1A0CC9"/>
    <w:rsid w:val="7D7F373A"/>
    <w:rsid w:val="7D8F5CD7"/>
    <w:rsid w:val="7E175642"/>
    <w:rsid w:val="7ED03765"/>
    <w:rsid w:val="7F026C37"/>
    <w:rsid w:val="7F075EAE"/>
    <w:rsid w:val="7F101380"/>
    <w:rsid w:val="7F5456A0"/>
    <w:rsid w:val="7F9E0E5C"/>
    <w:rsid w:val="7FBD38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1AE7429F"/>
  <w15:docId w15:val="{599B0082-30EB-4BA2-93A8-C2FEF24235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qFormat/>
    <w:rPr>
      <w:sz w:val="18"/>
      <w:szCs w:val="18"/>
    </w:rPr>
  </w:style>
  <w:style w:type="paragraph" w:styleId="a5">
    <w:name w:val="footer"/>
    <w:basedOn w:val="a"/>
    <w:link w:val="a6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7">
    <w:name w:val="header"/>
    <w:basedOn w:val="a"/>
    <w:link w:val="a8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table" w:styleId="a9">
    <w:name w:val="Table Grid"/>
    <w:basedOn w:val="a1"/>
    <w:uiPriority w:val="39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Hyperlink"/>
    <w:basedOn w:val="a0"/>
    <w:qFormat/>
    <w:rPr>
      <w:color w:val="0000FF"/>
      <w:u w:val="single"/>
    </w:rPr>
  </w:style>
  <w:style w:type="character" w:customStyle="1" w:styleId="a6">
    <w:name w:val="页脚 字符"/>
    <w:basedOn w:val="a0"/>
    <w:link w:val="a5"/>
    <w:qFormat/>
    <w:rPr>
      <w:kern w:val="2"/>
      <w:sz w:val="18"/>
      <w:szCs w:val="24"/>
    </w:rPr>
  </w:style>
  <w:style w:type="character" w:customStyle="1" w:styleId="a4">
    <w:name w:val="批注框文本 字符"/>
    <w:basedOn w:val="a0"/>
    <w:link w:val="a3"/>
    <w:qFormat/>
    <w:rPr>
      <w:kern w:val="2"/>
      <w:sz w:val="18"/>
      <w:szCs w:val="18"/>
    </w:rPr>
  </w:style>
  <w:style w:type="paragraph" w:styleId="ab">
    <w:name w:val="List Paragraph"/>
    <w:basedOn w:val="a"/>
    <w:uiPriority w:val="99"/>
    <w:rsid w:val="00497F72"/>
    <w:pPr>
      <w:ind w:firstLineChars="200" w:firstLine="420"/>
    </w:pPr>
  </w:style>
  <w:style w:type="paragraph" w:customStyle="1" w:styleId="Default">
    <w:name w:val="Default"/>
    <w:qFormat/>
    <w:rsid w:val="003D43A7"/>
    <w:pPr>
      <w:widowControl w:val="0"/>
      <w:autoSpaceDE w:val="0"/>
      <w:autoSpaceDN w:val="0"/>
    </w:pPr>
    <w:rPr>
      <w:rFonts w:ascii="宋体" w:hAnsi="宋体" w:hint="eastAsia"/>
      <w:color w:val="000000"/>
      <w:sz w:val="24"/>
    </w:rPr>
  </w:style>
  <w:style w:type="character" w:customStyle="1" w:styleId="a8">
    <w:name w:val="页眉 字符"/>
    <w:basedOn w:val="a0"/>
    <w:link w:val="a7"/>
    <w:rsid w:val="00740FC6"/>
    <w:rPr>
      <w:rFonts w:asciiTheme="minorHAnsi" w:eastAsiaTheme="minorEastAsia" w:hAnsiTheme="minorHAnsi" w:cstheme="minorBidi"/>
      <w:kern w:val="2"/>
      <w:sz w:val="1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zazhqadsince2021.mikecrm.com/FoAdq2v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image" Target="media/image2.png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image" Target="media/image1.GIF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85E23F4-3C8D-4C66-A59F-569B65BEA0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186</TotalTime>
  <Pages>2</Pages>
  <Words>177</Words>
  <Characters>1013</Characters>
  <Application>Microsoft Office Word</Application>
  <DocSecurity>0</DocSecurity>
  <Lines>8</Lines>
  <Paragraphs>2</Paragraphs>
  <ScaleCrop>false</ScaleCrop>
  <Company>Sky123.Org</Company>
  <LinksUpToDate>false</LinksUpToDate>
  <CharactersWithSpaces>1188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pc</cp:lastModifiedBy>
  <cp:revision>104</cp:revision>
  <cp:lastPrinted>2019-07-09T02:39:00Z</cp:lastPrinted>
  <dcterms:created xsi:type="dcterms:W3CDTF">2021-06-30T03:46:00Z</dcterms:created>
  <dcterms:modified xsi:type="dcterms:W3CDTF">2023-05-09T02:49:00Z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